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Министерство образования и молодежной политики</w:t>
      </w: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Свердловской области</w:t>
      </w: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 «Нижнетагильский строительный колледж»</w:t>
      </w:r>
    </w:p>
    <w:p w:rsidR="005555AA" w:rsidRPr="005555AA" w:rsidRDefault="005555AA" w:rsidP="005555AA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</w:t>
      </w:r>
      <w:proofErr w:type="gramEnd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</w:t>
      </w:r>
      <w:r w:rsidR="008553A8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5555AA" w:rsidRPr="005555AA" w:rsidRDefault="005555AA" w:rsidP="005555AA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Cs w:val="28"/>
          <w:lang w:eastAsia="ru-RU"/>
        </w:rPr>
      </w:pPr>
    </w:p>
    <w:p w:rsid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5555AA" w:rsidRPr="005555AA" w:rsidRDefault="00205EF1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ДПВ 01</w:t>
      </w:r>
      <w:r w:rsidR="005555AA"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74204" w:rsidRPr="00674204">
        <w:rPr>
          <w:rFonts w:ascii="Times New Roman" w:eastAsia="Calibri" w:hAnsi="Times New Roman" w:cs="Times New Roman"/>
          <w:sz w:val="28"/>
          <w:szCs w:val="28"/>
          <w:lang w:eastAsia="ru-RU"/>
        </w:rPr>
        <w:t>Основы профессиональной и проектной деятельности (индивидуальный проект)</w:t>
      </w: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205EF1" w:rsidRDefault="00205EF1" w:rsidP="00B92C71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5E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3 года 10 месяцев</w:t>
      </w: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674204" w:rsidRDefault="00674204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8553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</w:p>
    <w:p w:rsidR="005555AA" w:rsidRPr="005555AA" w:rsidRDefault="005555AA" w:rsidP="005555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Рабочая программа учебной дисциплины «</w:t>
      </w:r>
      <w:r w:rsidR="00932BFF" w:rsidRPr="00932BF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профессиональной и проектной деятельности (индивидуальный проект)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205EF1" w:rsidRPr="00205E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в соответствии с требованиями ФГОС среднего профессионального образования 13.02.11 Техническая эксплуатация и обслуживание электрического и электромеханического оборудования (по отраслям), утверждённого  приказом Министерства образования и науки РФ от 9 декабря 2016 г. N 1547, ФГОС СОО, утвержденного приказом Министерства образования и науки РФ от </w:t>
      </w:r>
      <w:r w:rsidR="008C3339" w:rsidRPr="008C33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 декабря 2014 г. N 1645 </w:t>
      </w:r>
      <w:r w:rsidR="00205EF1" w:rsidRPr="00205EF1">
        <w:rPr>
          <w:rFonts w:ascii="Times New Roman" w:eastAsia="Times New Roman" w:hAnsi="Times New Roman" w:cs="Times New Roman"/>
          <w:sz w:val="28"/>
          <w:szCs w:val="28"/>
          <w:lang w:eastAsia="ru-RU"/>
        </w:rPr>
        <w:t>(с изменениями на 12 августа 2022 года)</w:t>
      </w:r>
    </w:p>
    <w:p w:rsidR="005555AA" w:rsidRPr="005555AA" w:rsidRDefault="005555AA" w:rsidP="005555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widowControl w:val="0"/>
        <w:tabs>
          <w:tab w:val="left" w:pos="0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ГАПОУ СО «Нижнетагильский строительный колледж»</w:t>
      </w: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Разработчики: </w:t>
      </w:r>
      <w:r w:rsidR="00855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Прокопьева Ю.В., 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дисциплин </w:t>
      </w:r>
      <w:r w:rsidR="0013045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высшей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категории ГАПОУ СО «НТСК»</w:t>
      </w: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0"/>
        <w:tblW w:w="9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4486"/>
      </w:tblGrid>
      <w:tr w:rsidR="005555AA" w:rsidRPr="005555AA" w:rsidTr="005D5B63">
        <w:trPr>
          <w:trHeight w:val="372"/>
        </w:trPr>
        <w:tc>
          <w:tcPr>
            <w:tcW w:w="4609" w:type="dxa"/>
          </w:tcPr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ПЦК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«_____»___________202</w:t>
            </w:r>
            <w:r w:rsidR="008553A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г.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</w:tcPr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СОГЛАСОВАНО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«_____»___________202</w:t>
            </w:r>
            <w:r w:rsidR="008553A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555AA" w:rsidRPr="005555AA" w:rsidSect="005D5B63">
          <w:headerReference w:type="default" r:id="rId7"/>
          <w:footerReference w:type="default" r:id="rId8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555AA" w:rsidRPr="005555AA" w:rsidSect="005D5B63">
          <w:type w:val="continuous"/>
          <w:pgSz w:w="11906" w:h="16838"/>
          <w:pgMar w:top="1134" w:right="850" w:bottom="1134" w:left="1701" w:header="720" w:footer="720" w:gutter="0"/>
          <w:cols w:num="2" w:space="720"/>
          <w:docGrid w:linePitch="360"/>
        </w:sect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Содержание</w:t>
      </w: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68"/>
        <w:gridCol w:w="1903"/>
      </w:tblGrid>
      <w:tr w:rsidR="005555AA" w:rsidRPr="005555AA" w:rsidTr="005D5B63">
        <w:tc>
          <w:tcPr>
            <w:tcW w:w="7668" w:type="dxa"/>
          </w:tcPr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1.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Общая характеристика рабочей программы учебной дисциплины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2.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Структура и содержание учебной дисциплины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3.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Условия реализации учебной дисциплины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4.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Контроль и оценка результатов освоения учебной дисциплины</w:t>
            </w:r>
          </w:p>
          <w:p w:rsidR="005555AA" w:rsidRPr="005555AA" w:rsidRDefault="005555AA" w:rsidP="005555AA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5555AA" w:rsidRPr="005555AA" w:rsidRDefault="005555AA" w:rsidP="005555A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55AA" w:rsidRPr="005555AA" w:rsidTr="005D5B63">
        <w:tc>
          <w:tcPr>
            <w:tcW w:w="7668" w:type="dxa"/>
          </w:tcPr>
          <w:p w:rsidR="005555AA" w:rsidRPr="005555AA" w:rsidRDefault="005555AA" w:rsidP="005555AA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5555AA" w:rsidRPr="005555AA" w:rsidRDefault="005555AA" w:rsidP="005555A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55AA" w:rsidRPr="005555AA" w:rsidTr="005D5B63">
        <w:trPr>
          <w:trHeight w:val="670"/>
        </w:trPr>
        <w:tc>
          <w:tcPr>
            <w:tcW w:w="7668" w:type="dxa"/>
          </w:tcPr>
          <w:p w:rsidR="005555AA" w:rsidRPr="005555AA" w:rsidRDefault="005555AA" w:rsidP="005555AA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5555AA" w:rsidRPr="005555AA" w:rsidRDefault="005555AA" w:rsidP="005555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55AA" w:rsidRPr="005555AA" w:rsidTr="005D5B63">
        <w:trPr>
          <w:trHeight w:val="699"/>
        </w:trPr>
        <w:tc>
          <w:tcPr>
            <w:tcW w:w="7668" w:type="dxa"/>
          </w:tcPr>
          <w:p w:rsidR="005555AA" w:rsidRPr="005555AA" w:rsidRDefault="005555AA" w:rsidP="005555AA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0" w:type="auto"/>
          </w:tcPr>
          <w:p w:rsidR="005555AA" w:rsidRPr="005555AA" w:rsidRDefault="005555AA" w:rsidP="005555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1. Общая характеристика рабочей программы учебной дисциплины</w:t>
      </w:r>
    </w:p>
    <w:p w:rsidR="005D5B63" w:rsidRDefault="005D5B63" w:rsidP="005D5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>
        <w:rPr>
          <w:rFonts w:ascii="Times New Roman" w:eastAsia="Calibri" w:hAnsi="Times New Roman" w:cs="Times New Roman"/>
          <w:sz w:val="32"/>
          <w:szCs w:val="28"/>
          <w:lang w:eastAsia="ru-RU"/>
        </w:rPr>
        <w:t>«</w:t>
      </w:r>
      <w:r w:rsidR="003C21E1" w:rsidRPr="003C21E1">
        <w:rPr>
          <w:rFonts w:ascii="Times New Roman" w:eastAsia="Calibri" w:hAnsi="Times New Roman" w:cs="Times New Roman"/>
          <w:sz w:val="32"/>
          <w:szCs w:val="28"/>
          <w:lang w:eastAsia="ru-RU"/>
        </w:rPr>
        <w:t>Основы профессиональной и проектной деятельности (индивидуальный проект)</w:t>
      </w:r>
      <w:r>
        <w:rPr>
          <w:rFonts w:ascii="Times New Roman" w:eastAsia="Calibri" w:hAnsi="Times New Roman" w:cs="Times New Roman"/>
          <w:sz w:val="32"/>
          <w:szCs w:val="28"/>
          <w:lang w:eastAsia="ru-RU"/>
        </w:rPr>
        <w:t>»</w:t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>1.1. </w:t>
      </w:r>
      <w:r w:rsidRPr="005555AA">
        <w:rPr>
          <w:rFonts w:ascii="Times New Roman" w:eastAsia="Calibri" w:hAnsi="Times New Roman" w:cs="Times New Roman"/>
          <w:sz w:val="32"/>
          <w:szCs w:val="32"/>
        </w:rPr>
        <w:t>Область применения рабочей программы</w:t>
      </w:r>
    </w:p>
    <w:p w:rsidR="005555AA" w:rsidRPr="005555AA" w:rsidRDefault="005555AA" w:rsidP="005D5B6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«</w:t>
      </w:r>
      <w:r w:rsidR="003C21E1" w:rsidRPr="003C21E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профессиональной и проектной деятельности (индивидуальный проект)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5555AA">
        <w:rPr>
          <w:rFonts w:ascii="Times New Roman" w:eastAsia="Calibri" w:hAnsi="Times New Roman" w:cs="Times New Roman"/>
          <w:sz w:val="28"/>
          <w:szCs w:val="32"/>
        </w:rPr>
        <w:t>является частью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55AA">
        <w:rPr>
          <w:rFonts w:ascii="Times New Roman" w:eastAsia="Calibri" w:hAnsi="Times New Roman" w:cs="Times New Roman"/>
          <w:sz w:val="28"/>
          <w:szCs w:val="32"/>
        </w:rPr>
        <w:t>основной образовательной программы в соответствии с ФГОС для специальности СПО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5EF1" w:rsidRPr="00205EF1">
        <w:rPr>
          <w:rFonts w:ascii="Times New Roman" w:eastAsia="Times New Roman" w:hAnsi="Times New Roman" w:cs="Times New Roman"/>
          <w:sz w:val="28"/>
          <w:szCs w:val="28"/>
          <w:lang w:eastAsia="ru-RU"/>
        </w:rPr>
        <w:t>13.02.11 Техническая эксплуатация и обслуживание электрического и электромеханичес</w:t>
      </w:r>
      <w:r w:rsidR="00205EF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оборудования (по отраслям).</w:t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contextualSpacing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567F00" w:rsidRDefault="005555AA" w:rsidP="005D5B63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67F00" w:rsidSect="005D5B63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  <w:r w:rsidRPr="005555AA">
        <w:rPr>
          <w:rFonts w:ascii="Times New Roman" w:eastAsia="Calibri" w:hAnsi="Times New Roman" w:cs="Times New Roman"/>
          <w:sz w:val="28"/>
          <w:szCs w:val="32"/>
        </w:rPr>
        <w:t xml:space="preserve">В профессиональных образовательных организациях дисциплина 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C21E1" w:rsidRPr="003C21E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профессиональной и проектной деятельности (индивидуальный проект)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5555AA">
        <w:rPr>
          <w:rFonts w:ascii="Times New Roman" w:eastAsia="Calibri" w:hAnsi="Times New Roman" w:cs="Times New Roman"/>
          <w:sz w:val="28"/>
          <w:szCs w:val="32"/>
        </w:rPr>
        <w:t>изучается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55AA">
        <w:rPr>
          <w:rFonts w:ascii="Times New Roman" w:eastAsia="Calibri" w:hAnsi="Times New Roman" w:cs="Times New Roman"/>
          <w:sz w:val="28"/>
          <w:szCs w:val="32"/>
        </w:rPr>
        <w:t xml:space="preserve">в 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общеобразовательном цикле дисциплин </w:t>
      </w:r>
      <w:r w:rsidRPr="005555AA">
        <w:rPr>
          <w:rFonts w:ascii="Times New Roman" w:eastAsia="Calibri" w:hAnsi="Times New Roman" w:cs="Times New Roman"/>
          <w:sz w:val="28"/>
          <w:szCs w:val="32"/>
        </w:rPr>
        <w:t xml:space="preserve">учебного плана ОПОП СПО на базе основного общего образования с получением среднего общего образования 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является </w:t>
      </w:r>
      <w:r w:rsidR="005D5B6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дополнительной профессионально ориентированной дисциплиной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7C8F" w:rsidRPr="00B87C8F" w:rsidRDefault="00B87C8F" w:rsidP="00B87C8F">
      <w:pPr>
        <w:tabs>
          <w:tab w:val="left" w:pos="48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87C8F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1.3. Цель и планируемые результаты освоения дисциплины:</w:t>
      </w:r>
    </w:p>
    <w:p w:rsidR="005D5B63" w:rsidRDefault="005D5B63" w:rsidP="005D5B6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5B63">
        <w:rPr>
          <w:rFonts w:ascii="Times New Roman" w:eastAsia="Calibri" w:hAnsi="Times New Roman" w:cs="Times New Roman"/>
          <w:sz w:val="28"/>
          <w:szCs w:val="28"/>
        </w:rPr>
        <w:t>Особое значение дисциплина имеет при формировании и развитии ОК и ПК.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2515"/>
        <w:gridCol w:w="7516"/>
        <w:gridCol w:w="4472"/>
      </w:tblGrid>
      <w:tr w:rsidR="005D5B63" w:rsidRPr="005D5B63" w:rsidTr="00FC14BE">
        <w:tc>
          <w:tcPr>
            <w:tcW w:w="2515" w:type="dxa"/>
            <w:vMerge w:val="restart"/>
          </w:tcPr>
          <w:p w:rsidR="005D5B63" w:rsidRPr="005D5B63" w:rsidRDefault="005D5B63" w:rsidP="005D5B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1988" w:type="dxa"/>
            <w:gridSpan w:val="2"/>
          </w:tcPr>
          <w:p w:rsidR="005D5B63" w:rsidRPr="005D5B63" w:rsidRDefault="005D5B63" w:rsidP="005D5B6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5D5B63" w:rsidRPr="005D5B63" w:rsidTr="00FC14BE">
        <w:tc>
          <w:tcPr>
            <w:tcW w:w="2515" w:type="dxa"/>
            <w:vMerge/>
          </w:tcPr>
          <w:p w:rsidR="005D5B63" w:rsidRPr="005D5B63" w:rsidRDefault="005D5B63" w:rsidP="005D5B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6" w:type="dxa"/>
          </w:tcPr>
          <w:p w:rsidR="005D5B63" w:rsidRPr="005D5B63" w:rsidRDefault="005D5B63" w:rsidP="005D5B6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472" w:type="dxa"/>
          </w:tcPr>
          <w:p w:rsidR="005D5B63" w:rsidRPr="005D5B63" w:rsidRDefault="005D5B63" w:rsidP="005D5B6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5D5B63" w:rsidRPr="005D5B63" w:rsidTr="00FC14BE">
        <w:tc>
          <w:tcPr>
            <w:tcW w:w="2515" w:type="dxa"/>
          </w:tcPr>
          <w:p w:rsidR="00645DBA" w:rsidRPr="00645DBA" w:rsidRDefault="00645DBA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ОК 01. Выбирать</w:t>
            </w:r>
          </w:p>
          <w:p w:rsidR="00645DBA" w:rsidRPr="00645DBA" w:rsidRDefault="00645DBA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решения</w:t>
            </w:r>
          </w:p>
          <w:p w:rsidR="00645DBA" w:rsidRPr="00645DBA" w:rsidRDefault="00645DBA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</w:p>
          <w:p w:rsidR="00645DBA" w:rsidRPr="00645DBA" w:rsidRDefault="00645DBA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</w:p>
          <w:p w:rsidR="00645DBA" w:rsidRPr="00645DBA" w:rsidRDefault="00645DBA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  <w:p w:rsidR="00645DBA" w:rsidRPr="00645DBA" w:rsidRDefault="00645DBA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применительно к</w:t>
            </w:r>
          </w:p>
          <w:p w:rsidR="00645DBA" w:rsidRPr="00645DBA" w:rsidRDefault="00645DBA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различным</w:t>
            </w:r>
          </w:p>
          <w:p w:rsidR="005D5B63" w:rsidRPr="005D5B63" w:rsidRDefault="00645DBA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контекстам</w:t>
            </w:r>
          </w:p>
        </w:tc>
        <w:tc>
          <w:tcPr>
            <w:tcW w:w="7516" w:type="dxa"/>
          </w:tcPr>
          <w:p w:rsidR="00645DBA" w:rsidRPr="00645DBA" w:rsidRDefault="00645DBA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645DBA" w:rsidRPr="00645DBA" w:rsidRDefault="00645DBA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- готовность к труду,</w:t>
            </w:r>
            <w:r w:rsidR="007B1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осознание ценности мастерства, </w:t>
            </w: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трудолюбие;</w:t>
            </w:r>
          </w:p>
          <w:p w:rsidR="00645DBA" w:rsidRPr="00645DBA" w:rsidRDefault="00645DBA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- готовность к активной</w:t>
            </w:r>
            <w:r w:rsidR="007B1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деятельности технологической и </w:t>
            </w: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социальной направленности, способность </w:t>
            </w:r>
            <w:r w:rsidR="007B1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инициировать, </w:t>
            </w: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и самостоятельно выполнять такую деятельность;</w:t>
            </w:r>
          </w:p>
          <w:p w:rsidR="00645DBA" w:rsidRPr="00645DBA" w:rsidRDefault="00645DBA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- интерес к ра</w:t>
            </w:r>
            <w:r w:rsidR="007B1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зличным сферам профессиональной </w:t>
            </w: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деятельности,</w:t>
            </w:r>
          </w:p>
          <w:p w:rsidR="00645DBA" w:rsidRPr="00645DBA" w:rsidRDefault="00645DBA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</w:t>
            </w:r>
          </w:p>
          <w:p w:rsidR="00645DBA" w:rsidRPr="00645DBA" w:rsidRDefault="00645DBA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действиями:</w:t>
            </w:r>
          </w:p>
          <w:p w:rsidR="00645DBA" w:rsidRPr="00645DBA" w:rsidRDefault="00645DBA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645DBA" w:rsidRPr="00645DBA" w:rsidRDefault="00645DBA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самостоятельно </w:t>
            </w:r>
            <w:r w:rsidR="007B1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формулировать и актуализировать </w:t>
            </w: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проблему, рассматривать ее всесторонне;</w:t>
            </w:r>
          </w:p>
          <w:p w:rsidR="00645DBA" w:rsidRPr="00645DBA" w:rsidRDefault="00645DBA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- устанавливать существ</w:t>
            </w:r>
            <w:r w:rsidR="007B1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енный признак или основания для </w:t>
            </w: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сравнения, классификации и обобщения;</w:t>
            </w:r>
          </w:p>
          <w:p w:rsidR="005D5B63" w:rsidRDefault="00645DBA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цели дея</w:t>
            </w:r>
            <w:r w:rsidR="003A7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тельности, задавать параметры и </w:t>
            </w: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их достижения;</w:t>
            </w:r>
          </w:p>
          <w:p w:rsidR="00645DBA" w:rsidRPr="00645DBA" w:rsidRDefault="003A7C4D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645DBA"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закономернос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 и противоречия в </w:t>
            </w:r>
            <w:r w:rsidR="00645DBA"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рассматриваемых явлениях;</w:t>
            </w:r>
          </w:p>
          <w:p w:rsidR="00645DBA" w:rsidRPr="00645DBA" w:rsidRDefault="00645DBA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- вносить коррективы в деяте</w:t>
            </w:r>
            <w:r w:rsidR="003A7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льность, оценивать соответствие </w:t>
            </w: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 цел</w:t>
            </w:r>
            <w:r w:rsidR="003A7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ям, оценивать риски последствий </w:t>
            </w: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  <w:p w:rsidR="00645DBA" w:rsidRPr="00645DBA" w:rsidRDefault="00645DBA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развивать креативное</w:t>
            </w:r>
            <w:r w:rsidR="003A7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мышление при решении жизненных </w:t>
            </w: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</w:t>
            </w:r>
          </w:p>
          <w:p w:rsidR="00645DBA" w:rsidRPr="00645DBA" w:rsidRDefault="00645DBA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645DBA" w:rsidRPr="00645DBA" w:rsidRDefault="00645DBA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учебн</w:t>
            </w:r>
            <w:r w:rsidR="003A7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о-исследовательской и проектной </w:t>
            </w: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деятельности, навыками разрешения проблем;</w:t>
            </w:r>
          </w:p>
          <w:p w:rsidR="00645DBA" w:rsidRPr="00645DBA" w:rsidRDefault="00645DBA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- выявлять причинно-следс</w:t>
            </w:r>
            <w:r w:rsidR="003A7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твенные связи и актуализировать </w:t>
            </w: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задачу, </w:t>
            </w: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выдвигать гипотезу</w:t>
            </w:r>
            <w:r w:rsidR="003A7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ее решения, находить аргументы </w:t>
            </w: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для доказательства своих ут</w:t>
            </w:r>
            <w:r w:rsidR="003A7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верждений, задавать параметры и </w:t>
            </w: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решения;</w:t>
            </w:r>
          </w:p>
          <w:p w:rsidR="00645DBA" w:rsidRPr="00645DBA" w:rsidRDefault="00645DBA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анализировать п</w:t>
            </w:r>
            <w:r w:rsidR="003A7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олученные в ходе решения задачи </w:t>
            </w: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результаты, критиче</w:t>
            </w:r>
            <w:r w:rsidR="003A7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ски оценивать их достоверность, </w:t>
            </w: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прогнозировать изменение в новых условиях;</w:t>
            </w:r>
          </w:p>
          <w:p w:rsidR="00645DBA" w:rsidRPr="00645DBA" w:rsidRDefault="00645DBA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переносить знания в познаватель</w:t>
            </w:r>
            <w:r w:rsidR="003A7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ную и практическую </w:t>
            </w: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 жизнедеятельности;</w:t>
            </w:r>
          </w:p>
          <w:p w:rsidR="00645DBA" w:rsidRPr="00645DBA" w:rsidRDefault="00645DBA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</w:p>
          <w:p w:rsidR="00645DBA" w:rsidRPr="00645DBA" w:rsidRDefault="00645DBA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- выдвигать новые идеи, пр</w:t>
            </w:r>
            <w:r w:rsidR="003A7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едлагать оригинальные подходы и </w:t>
            </w: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решения;</w:t>
            </w:r>
          </w:p>
          <w:p w:rsidR="00645DBA" w:rsidRPr="005D5B63" w:rsidRDefault="00645DBA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- способность их и</w:t>
            </w:r>
            <w:r w:rsidR="003A7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спользования в познавательной и </w:t>
            </w: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социальной практике</w:t>
            </w:r>
          </w:p>
        </w:tc>
        <w:tc>
          <w:tcPr>
            <w:tcW w:w="4472" w:type="dxa"/>
          </w:tcPr>
          <w:p w:rsidR="00645DBA" w:rsidRPr="00645DBA" w:rsidRDefault="003A7C4D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уметь интегрировать знания из </w:t>
            </w:r>
            <w:r w:rsidR="00645DBA"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разных предметных областей;</w:t>
            </w:r>
          </w:p>
          <w:p w:rsidR="00645DBA" w:rsidRPr="00645DBA" w:rsidRDefault="003A7C4D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уметь переносить знания в практическую область, освоенные средства и способы действия в </w:t>
            </w:r>
            <w:r w:rsidR="00645DBA"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собственную практику;</w:t>
            </w:r>
          </w:p>
          <w:p w:rsidR="00645DBA" w:rsidRPr="00645DBA" w:rsidRDefault="003A7C4D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-знать основы методологии исследовательской и проектной </w:t>
            </w:r>
            <w:r w:rsidR="00645DBA"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  <w:p w:rsidR="00645DBA" w:rsidRPr="00645DBA" w:rsidRDefault="00645DBA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- знать стру</w:t>
            </w:r>
            <w:r w:rsidR="003A7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ктуру и правила оформления исследовательской и </w:t>
            </w: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проектной работы;</w:t>
            </w:r>
          </w:p>
          <w:p w:rsidR="00645DBA" w:rsidRPr="00645DBA" w:rsidRDefault="00645DBA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3A7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иметь навыки формулировки темы исследовательской и проектной </w:t>
            </w: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работы, доказывать ее актуальность;</w:t>
            </w:r>
          </w:p>
          <w:p w:rsidR="00645DBA" w:rsidRPr="00645DBA" w:rsidRDefault="00645DBA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3A7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выделять объект и предмет </w:t>
            </w: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 и проектной</w:t>
            </w:r>
          </w:p>
          <w:p w:rsidR="005D5B63" w:rsidRDefault="00645DBA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работы;</w:t>
            </w:r>
          </w:p>
          <w:p w:rsidR="00645DBA" w:rsidRPr="00645DBA" w:rsidRDefault="00645DBA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опреде</w:t>
            </w:r>
            <w:r w:rsidR="003A7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лять цель и задачи исследовательской и проектной </w:t>
            </w: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работы;</w:t>
            </w:r>
          </w:p>
          <w:p w:rsidR="00645DBA" w:rsidRPr="005D5B63" w:rsidRDefault="00645DBA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- в</w:t>
            </w:r>
            <w:r w:rsidR="003A7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ыбирать и применять на практике методы исследовательской деятельности адекватные задачам </w:t>
            </w: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исследования</w:t>
            </w:r>
          </w:p>
        </w:tc>
      </w:tr>
      <w:tr w:rsidR="005D5B63" w:rsidRPr="005D5B63" w:rsidTr="00FC14BE">
        <w:trPr>
          <w:trHeight w:val="710"/>
        </w:trPr>
        <w:tc>
          <w:tcPr>
            <w:tcW w:w="2515" w:type="dxa"/>
          </w:tcPr>
          <w:p w:rsidR="007A56DA" w:rsidRPr="007A56DA" w:rsidRDefault="007A56DA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6DA">
              <w:rPr>
                <w:rFonts w:ascii="Times New Roman" w:eastAsia="Times New Roman" w:hAnsi="Times New Roman" w:cs="Times New Roman"/>
                <w:sz w:val="24"/>
                <w:szCs w:val="24"/>
              </w:rPr>
              <w:t>ОК 02. Использовать</w:t>
            </w:r>
          </w:p>
          <w:p w:rsidR="007A56DA" w:rsidRPr="007A56DA" w:rsidRDefault="007A56DA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6DA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</w:t>
            </w:r>
          </w:p>
          <w:p w:rsidR="007A56DA" w:rsidRPr="007A56DA" w:rsidRDefault="007A56DA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6DA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поиска,</w:t>
            </w:r>
          </w:p>
          <w:p w:rsidR="007A56DA" w:rsidRPr="007A56DA" w:rsidRDefault="007A56DA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6DA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 и</w:t>
            </w:r>
          </w:p>
          <w:p w:rsidR="007A56DA" w:rsidRPr="007A56DA" w:rsidRDefault="007A56DA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6DA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интерпретации</w:t>
            </w:r>
          </w:p>
          <w:p w:rsidR="007A56DA" w:rsidRPr="007A56DA" w:rsidRDefault="007A56DA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6DA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информации, и</w:t>
            </w:r>
          </w:p>
          <w:p w:rsidR="007A56DA" w:rsidRPr="007A56DA" w:rsidRDefault="007A56DA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6DA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информационные</w:t>
            </w:r>
          </w:p>
          <w:p w:rsidR="007A56DA" w:rsidRPr="007A56DA" w:rsidRDefault="007A56DA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6D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 для</w:t>
            </w:r>
          </w:p>
          <w:p w:rsidR="005D5B63" w:rsidRDefault="007A56DA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6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 задач</w:t>
            </w:r>
          </w:p>
          <w:p w:rsidR="007A56DA" w:rsidRPr="007A56DA" w:rsidRDefault="007A56DA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6DA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</w:p>
          <w:p w:rsidR="007A56DA" w:rsidRPr="005D5B63" w:rsidRDefault="007A56DA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6DA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7516" w:type="dxa"/>
          </w:tcPr>
          <w:p w:rsidR="00D9140D" w:rsidRPr="00D9140D" w:rsidRDefault="00D9140D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40D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D9140D" w:rsidRPr="00D9140D" w:rsidRDefault="00D9140D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4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сформированность </w:t>
            </w:r>
            <w:r w:rsidR="003A7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мировоззрения, соответствующего </w:t>
            </w:r>
            <w:r w:rsidRPr="00D9140D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современному уровн</w:t>
            </w:r>
            <w:r w:rsidR="003A7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 развития науки и общественной </w:t>
            </w:r>
            <w:r w:rsidRPr="00D9140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практики, основанного на диалоге культур,</w:t>
            </w:r>
            <w:r w:rsidR="003A7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способствующего </w:t>
            </w:r>
            <w:r w:rsidRPr="00D9140D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осознанию своего места в поликультурном мире;</w:t>
            </w:r>
          </w:p>
          <w:p w:rsidR="00D9140D" w:rsidRPr="00D9140D" w:rsidRDefault="00D9140D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40D">
              <w:rPr>
                <w:rFonts w:ascii="Times New Roman" w:eastAsia="Times New Roman" w:hAnsi="Times New Roman" w:cs="Times New Roman"/>
                <w:sz w:val="24"/>
                <w:szCs w:val="24"/>
              </w:rPr>
              <w:t>- совершенствование языко</w:t>
            </w:r>
            <w:r w:rsidR="003A7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вой и читательской культуры как </w:t>
            </w:r>
            <w:r w:rsidRPr="00D9140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взаимодействия между людьми и познания мира;</w:t>
            </w:r>
          </w:p>
          <w:p w:rsidR="00D9140D" w:rsidRPr="00D9140D" w:rsidRDefault="00D9140D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40D">
              <w:rPr>
                <w:rFonts w:ascii="Times New Roman" w:eastAsia="Times New Roman" w:hAnsi="Times New Roman" w:cs="Times New Roman"/>
                <w:sz w:val="24"/>
                <w:szCs w:val="24"/>
              </w:rPr>
              <w:t>- осознание ценности н</w:t>
            </w:r>
            <w:r w:rsidR="003A7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аучной деятельности, готовность </w:t>
            </w:r>
            <w:r w:rsidRPr="00D9140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проектную и исследовательскую деятельность</w:t>
            </w:r>
            <w:r>
              <w:t xml:space="preserve"> </w:t>
            </w:r>
            <w:r w:rsidRPr="00D9140D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 и в группе;</w:t>
            </w:r>
          </w:p>
          <w:p w:rsidR="00D9140D" w:rsidRPr="00D9140D" w:rsidRDefault="00D9140D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40D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</w:t>
            </w:r>
            <w:r w:rsidR="003A7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льными учебными познавательными </w:t>
            </w:r>
            <w:r w:rsidRPr="00D9140D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действиями:</w:t>
            </w:r>
          </w:p>
          <w:p w:rsidR="00D9140D" w:rsidRPr="00D9140D" w:rsidRDefault="00D9140D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40D">
              <w:rPr>
                <w:rFonts w:ascii="Times New Roman" w:eastAsia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:rsidR="00D9140D" w:rsidRPr="00D9140D" w:rsidRDefault="00D9140D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40D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пол</w:t>
            </w:r>
            <w:r w:rsidR="003A7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учения информации из источников </w:t>
            </w:r>
            <w:r w:rsidRPr="00D9140D"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разных типов, самостоятел</w:t>
            </w:r>
            <w:r w:rsidR="003A7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ьно осуществлять поиск, анализ, </w:t>
            </w:r>
            <w:r w:rsidRPr="00D9140D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систематизацию и инт</w:t>
            </w:r>
            <w:r w:rsidR="003A7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ерпретацию информации различных </w:t>
            </w:r>
            <w:r w:rsidRPr="00D9140D">
              <w:rPr>
                <w:rFonts w:ascii="Times New Roman" w:eastAsia="Times New Roman" w:hAnsi="Times New Roman" w:cs="Times New Roman"/>
                <w:sz w:val="24"/>
                <w:szCs w:val="24"/>
              </w:rPr>
              <w:t>видов и форм представления;</w:t>
            </w:r>
          </w:p>
          <w:p w:rsidR="00D9140D" w:rsidRPr="00D9140D" w:rsidRDefault="00D9140D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40D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создавать тексты в различн</w:t>
            </w:r>
            <w:r w:rsidR="003A7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ых форматах с учетом назначения </w:t>
            </w:r>
            <w:r w:rsidRPr="00D9140D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 и целевой</w:t>
            </w:r>
            <w:r w:rsidR="003A7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аудитории, выбирая оптимальную </w:t>
            </w:r>
            <w:r w:rsidRPr="00D9140D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 представления и визуализации;</w:t>
            </w:r>
          </w:p>
          <w:p w:rsidR="00D9140D" w:rsidRPr="00D9140D" w:rsidRDefault="00D9140D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40D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оценивать достоверность, легити</w:t>
            </w:r>
            <w:r w:rsidR="003A7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мность информации, ее </w:t>
            </w:r>
            <w:r w:rsidRPr="00D9140D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правовым и морально-этическим нормам;</w:t>
            </w:r>
          </w:p>
          <w:p w:rsidR="00D9140D" w:rsidRPr="00D9140D" w:rsidRDefault="00D9140D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4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использ</w:t>
            </w:r>
            <w:r w:rsidR="003A7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овать средства информационных и </w:t>
            </w:r>
            <w:r w:rsidRPr="00D9140D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коммуникационных те</w:t>
            </w:r>
            <w:r w:rsidR="003A7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хнологий в решении когнитивных, </w:t>
            </w:r>
            <w:r w:rsidRPr="00D9140D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коммуникативных и орга</w:t>
            </w:r>
            <w:r w:rsidR="003A7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низационных задач с соблюдением </w:t>
            </w:r>
            <w:r w:rsidRPr="00D9140D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требований эргономики, техники безопа</w:t>
            </w:r>
            <w:r w:rsidR="003A7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сности, гигиены, </w:t>
            </w:r>
            <w:r w:rsidRPr="00D914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ресурсосбережения, </w:t>
            </w:r>
            <w:r w:rsidR="003A7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правовых и этических норм, норм </w:t>
            </w:r>
            <w:r w:rsidRPr="00D9140D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безопасности;</w:t>
            </w:r>
          </w:p>
          <w:p w:rsidR="005D5B63" w:rsidRPr="005D5B63" w:rsidRDefault="00D9140D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40D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рас</w:t>
            </w:r>
            <w:r w:rsidR="003A7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познавания и защиты информации, </w:t>
            </w:r>
            <w:r w:rsidRPr="00D9140D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безопасности личности</w:t>
            </w:r>
          </w:p>
        </w:tc>
        <w:tc>
          <w:tcPr>
            <w:tcW w:w="4472" w:type="dxa"/>
          </w:tcPr>
          <w:p w:rsidR="00D9140D" w:rsidRPr="00D9140D" w:rsidRDefault="00D9140D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3A7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самостоятельно осуществлять поиск, анализ, систематизацию и интерпретацию информации из энциклопедий, словарей, справочников; средств массовой информации, </w:t>
            </w:r>
            <w:r w:rsidRPr="00D9140D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государственных электронных</w:t>
            </w:r>
          </w:p>
          <w:p w:rsidR="00D9140D" w:rsidRPr="00D9140D" w:rsidRDefault="00D9140D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40D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ресурсов учебного назначения;</w:t>
            </w:r>
          </w:p>
          <w:p w:rsidR="00D9140D" w:rsidRPr="00D9140D" w:rsidRDefault="003A7C4D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D9140D" w:rsidRPr="00D9140D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достоверность</w:t>
            </w:r>
            <w:r w:rsidR="00D9140D"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информации, её соответствие правовым и морально-этическим </w:t>
            </w:r>
            <w:r w:rsidR="00D9140D" w:rsidRPr="00D9140D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нормам;</w:t>
            </w:r>
          </w:p>
          <w:p w:rsidR="00D9140D" w:rsidRPr="00D9140D" w:rsidRDefault="003A7C4D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уметь работать с различными источниками, в том числе с первоисточниками, грамотно их цитировать, оформлять библиографические ссылки, составлять библиографический список по проблеме; оформлять теоретические и </w:t>
            </w:r>
            <w:r w:rsidR="00FB50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экспериментальные результаты </w:t>
            </w:r>
            <w:r w:rsidR="00D9140D" w:rsidRPr="00D9140D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 и проектной</w:t>
            </w:r>
          </w:p>
          <w:p w:rsidR="00D9140D" w:rsidRPr="00D9140D" w:rsidRDefault="00D9140D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40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работы;</w:t>
            </w:r>
          </w:p>
          <w:p w:rsidR="00D9140D" w:rsidRPr="00D9140D" w:rsidRDefault="00FB5030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уметь рецензировать чужую исследовательскую или проектную </w:t>
            </w:r>
            <w:r w:rsidR="00D9140D" w:rsidRPr="00D9140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работы;</w:t>
            </w:r>
          </w:p>
          <w:p w:rsidR="00D9140D" w:rsidRPr="00D9140D" w:rsidRDefault="00FB5030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иметь навык наблюдения за и </w:t>
            </w:r>
            <w:r w:rsidR="00D9140D" w:rsidRPr="00D9140D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явлениями;</w:t>
            </w:r>
          </w:p>
          <w:p w:rsidR="00D9140D" w:rsidRPr="00D9140D" w:rsidRDefault="00FB5030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уметь оформлять результаты исследования с помощью описания </w:t>
            </w:r>
            <w:r w:rsidR="00D9140D" w:rsidRPr="00D9140D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ов, составления простых таблиц, </w:t>
            </w:r>
            <w:r w:rsidR="00D9140D" w:rsidRPr="00D9140D">
              <w:rPr>
                <w:rFonts w:ascii="Times New Roman" w:eastAsia="Times New Roman" w:hAnsi="Times New Roman" w:cs="Times New Roman"/>
                <w:sz w:val="24"/>
                <w:szCs w:val="24"/>
              </w:rPr>
              <w:t>гр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афиков, формулирования выводов. </w:t>
            </w:r>
            <w:r w:rsidR="00D9140D" w:rsidRPr="00D9140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писывать результаты наблюдений, </w:t>
            </w:r>
            <w:r w:rsidR="00D9140D" w:rsidRPr="00D9140D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обсуждения полученных фактов;</w:t>
            </w:r>
          </w:p>
          <w:p w:rsidR="005D5B63" w:rsidRPr="005D5B63" w:rsidRDefault="00FB5030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уметь проводить измерения с </w:t>
            </w:r>
            <w:r w:rsidR="00D9140D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помощью различных приборов</w:t>
            </w:r>
          </w:p>
        </w:tc>
      </w:tr>
      <w:tr w:rsidR="00645DBA" w:rsidRPr="005D5B63" w:rsidTr="00FC14BE">
        <w:trPr>
          <w:trHeight w:val="420"/>
        </w:trPr>
        <w:tc>
          <w:tcPr>
            <w:tcW w:w="2515" w:type="dxa"/>
          </w:tcPr>
          <w:p w:rsidR="00855909" w:rsidRPr="00855909" w:rsidRDefault="00855909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03. Планировать</w:t>
            </w:r>
          </w:p>
          <w:p w:rsidR="00855909" w:rsidRPr="00855909" w:rsidRDefault="00855909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09">
              <w:rPr>
                <w:rFonts w:ascii="Times New Roman" w:eastAsia="Times New Roman" w:hAnsi="Times New Roman" w:cs="Times New Roman"/>
                <w:sz w:val="24"/>
                <w:szCs w:val="24"/>
              </w:rPr>
              <w:t>и реализовывать</w:t>
            </w:r>
          </w:p>
          <w:p w:rsidR="00855909" w:rsidRPr="00855909" w:rsidRDefault="00855909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09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собственное</w:t>
            </w:r>
          </w:p>
          <w:p w:rsidR="00855909" w:rsidRPr="00855909" w:rsidRDefault="00855909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0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профессиональное</w:t>
            </w:r>
          </w:p>
          <w:p w:rsidR="00855909" w:rsidRPr="00855909" w:rsidRDefault="00855909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09">
              <w:rPr>
                <w:rFonts w:ascii="Times New Roman" w:eastAsia="Times New Roman" w:hAnsi="Times New Roman" w:cs="Times New Roman"/>
                <w:sz w:val="24"/>
                <w:szCs w:val="24"/>
              </w:rPr>
              <w:t>и личностное</w:t>
            </w:r>
          </w:p>
          <w:p w:rsidR="00855909" w:rsidRPr="00855909" w:rsidRDefault="00855909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0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590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предпринимательс</w:t>
            </w:r>
            <w:proofErr w:type="spellEnd"/>
          </w:p>
          <w:p w:rsidR="00855909" w:rsidRPr="00855909" w:rsidRDefault="00855909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09">
              <w:rPr>
                <w:rFonts w:ascii="Times New Roman" w:eastAsia="Times New Roman" w:hAnsi="Times New Roman" w:cs="Times New Roman"/>
                <w:sz w:val="24"/>
                <w:szCs w:val="24"/>
              </w:rPr>
              <w:t>кую деятельность в</w:t>
            </w:r>
          </w:p>
          <w:p w:rsidR="00855909" w:rsidRPr="00855909" w:rsidRDefault="00855909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0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</w:p>
          <w:p w:rsidR="00855909" w:rsidRPr="00855909" w:rsidRDefault="00855909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09">
              <w:rPr>
                <w:rFonts w:ascii="Times New Roman" w:eastAsia="Times New Roman" w:hAnsi="Times New Roman" w:cs="Times New Roman"/>
                <w:sz w:val="24"/>
                <w:szCs w:val="24"/>
              </w:rPr>
              <w:t>сфере,</w:t>
            </w:r>
          </w:p>
          <w:p w:rsidR="00855909" w:rsidRPr="00855909" w:rsidRDefault="00855909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0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</w:t>
            </w:r>
          </w:p>
          <w:p w:rsidR="00855909" w:rsidRPr="00855909" w:rsidRDefault="00855909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09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по правовой</w:t>
            </w:r>
          </w:p>
          <w:p w:rsidR="00855909" w:rsidRPr="00855909" w:rsidRDefault="00855909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09">
              <w:rPr>
                <w:rFonts w:ascii="Times New Roman" w:eastAsia="Times New Roman" w:hAnsi="Times New Roman" w:cs="Times New Roman"/>
                <w:sz w:val="24"/>
                <w:szCs w:val="24"/>
              </w:rPr>
              <w:t>и финансовой</w:t>
            </w:r>
          </w:p>
          <w:p w:rsidR="00855909" w:rsidRPr="00855909" w:rsidRDefault="00855909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09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грамотности в</w:t>
            </w:r>
          </w:p>
          <w:p w:rsidR="00855909" w:rsidRPr="00855909" w:rsidRDefault="00855909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09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</w:t>
            </w:r>
          </w:p>
          <w:p w:rsidR="00855909" w:rsidRPr="00855909" w:rsidRDefault="00855909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09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жизненных</w:t>
            </w:r>
          </w:p>
          <w:p w:rsidR="00645DBA" w:rsidRPr="005D5B63" w:rsidRDefault="00855909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09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7516" w:type="dxa"/>
          </w:tcPr>
          <w:p w:rsidR="00F01FED" w:rsidRPr="00F01FED" w:rsidRDefault="00F01FED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:rsidR="00F01FED" w:rsidRPr="00F01FED" w:rsidRDefault="00F01FED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>- сформированность нра</w:t>
            </w:r>
            <w:r w:rsidR="00AA6D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вственного сознания, этического </w:t>
            </w: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поведения;</w:t>
            </w:r>
          </w:p>
          <w:p w:rsidR="00645DBA" w:rsidRDefault="00F01FED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способность оценивать </w:t>
            </w:r>
            <w:r w:rsidR="00AA6D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ситуацию и принимать осознанные </w:t>
            </w: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решения, ориентируясь н</w:t>
            </w:r>
            <w:r w:rsidR="00AA6D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морально-нравственные нормы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ценности;</w:t>
            </w:r>
          </w:p>
          <w:p w:rsidR="00F01FED" w:rsidRPr="00F01FED" w:rsidRDefault="00F01FED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осознание личного </w:t>
            </w:r>
            <w:r w:rsidR="00AA6D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вклада в построение устойчивого </w:t>
            </w: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>будущего;</w:t>
            </w:r>
          </w:p>
          <w:p w:rsidR="00F01FED" w:rsidRPr="00F01FED" w:rsidRDefault="00F01FED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>- ответственное отношение к</w:t>
            </w:r>
            <w:r w:rsidR="00AA6D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своим родителям и (или) другим </w:t>
            </w: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членам семьи, созда</w:t>
            </w:r>
            <w:r w:rsidR="00AA6D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нию семьи на основе осознанного </w:t>
            </w: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принятия ценностей </w:t>
            </w:r>
            <w:r w:rsidR="00AA6D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семейной жизни в соответствии с </w:t>
            </w: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традициями народов России;</w:t>
            </w:r>
          </w:p>
          <w:p w:rsidR="00F01FED" w:rsidRPr="00F01FED" w:rsidRDefault="00F01FED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F01FED" w:rsidRPr="00F01FED" w:rsidRDefault="00F01FED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>а) самоорганизация:</w:t>
            </w:r>
          </w:p>
          <w:p w:rsidR="00F01FED" w:rsidRPr="00F01FED" w:rsidRDefault="00F01FED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 осуществлять познавательную деятельност</w:t>
            </w:r>
            <w:r w:rsidR="00AA6D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ь, </w:t>
            </w: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проблемы, став</w:t>
            </w:r>
            <w:r w:rsidR="00AA6D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ить и формулировать собственные </w:t>
            </w: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в образоват</w:t>
            </w:r>
            <w:r w:rsidR="00AA6D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ельной деятельности и жизненных </w:t>
            </w: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ситуациях;</w:t>
            </w:r>
          </w:p>
          <w:p w:rsidR="00F01FED" w:rsidRPr="00F01FED" w:rsidRDefault="00F01FED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 составлять</w:t>
            </w:r>
            <w:r w:rsidR="00AA6D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 решения проблемы с учетом </w:t>
            </w: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>имеющихся ресур</w:t>
            </w:r>
            <w:r w:rsidR="00AA6D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сов, собственных возможностей и </w:t>
            </w: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предпочтений;</w:t>
            </w:r>
          </w:p>
          <w:p w:rsidR="00F01FED" w:rsidRPr="00F01FED" w:rsidRDefault="00F01FED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:rsidR="00F01FED" w:rsidRPr="00F01FED" w:rsidRDefault="00AA6D93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F01FED"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фо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рмированию и проявлению широкой </w:t>
            </w:r>
            <w:r w:rsidR="00F01FED"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эрудиции в разных областях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знаний, постоянно повышать свой </w:t>
            </w:r>
            <w:r w:rsidR="00F01FED"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образовательный и культурный уровень;</w:t>
            </w:r>
          </w:p>
          <w:p w:rsidR="00F01FED" w:rsidRPr="00F01FED" w:rsidRDefault="00F01FED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>б) самоконтроль:</w:t>
            </w:r>
          </w:p>
          <w:p w:rsidR="00F01FED" w:rsidRPr="00F01FED" w:rsidRDefault="00AA6D93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F01FED"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</w:t>
            </w:r>
          </w:p>
          <w:p w:rsidR="00F01FED" w:rsidRPr="00F01FED" w:rsidRDefault="00F01FED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>верного решения;</w:t>
            </w:r>
          </w:p>
          <w:p w:rsidR="00F01FED" w:rsidRPr="00F01FED" w:rsidRDefault="00F01FED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оценивать риски и</w:t>
            </w:r>
            <w:r w:rsidR="00AA6D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своевременно принимать решения </w:t>
            </w: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>по их снижению;</w:t>
            </w:r>
          </w:p>
          <w:p w:rsidR="00F01FED" w:rsidRPr="00F01FED" w:rsidRDefault="00F01FED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>в) эмоциона</w:t>
            </w:r>
            <w:r w:rsidR="00AA6D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льный интеллект, предполагающий </w:t>
            </w: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сформированность:</w:t>
            </w:r>
          </w:p>
          <w:p w:rsidR="00F01FED" w:rsidRPr="00F01FED" w:rsidRDefault="00F01FED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внутренней мот</w:t>
            </w:r>
            <w:r w:rsidR="00AA6D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ивации, включающей стремление к </w:t>
            </w: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достижению цели и успеху, о</w:t>
            </w:r>
            <w:r w:rsidR="00AA6D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птимизм, инициативность, умение </w:t>
            </w: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действовать, исходя из своих возможностей;</w:t>
            </w:r>
          </w:p>
          <w:p w:rsidR="00F01FED" w:rsidRPr="00F01FED" w:rsidRDefault="00F01FED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>- эмпатии, включающей способность понимать эмоциональное</w:t>
            </w:r>
          </w:p>
          <w:p w:rsidR="00F01FED" w:rsidRDefault="00F01FED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состояние других, </w:t>
            </w:r>
            <w:r w:rsidR="005B7E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учитывать его при осуществлении </w:t>
            </w: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коммуникации, способность к сочувствию и сопереживанию;</w:t>
            </w:r>
          </w:p>
          <w:p w:rsidR="00F01FED" w:rsidRDefault="00F01FED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>- социальных навыков, вкл</w:t>
            </w:r>
            <w:r w:rsidR="005B7E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ючающих способность выстраивать </w:t>
            </w: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отношения с другими людьми, </w:t>
            </w:r>
            <w:r w:rsidR="005B7E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заботиться, проявлять интерес и </w:t>
            </w: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разрешать конфликты</w:t>
            </w:r>
          </w:p>
        </w:tc>
        <w:tc>
          <w:tcPr>
            <w:tcW w:w="4472" w:type="dxa"/>
          </w:tcPr>
          <w:p w:rsidR="00F01FED" w:rsidRPr="00F01FED" w:rsidRDefault="00AA6D93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уметь планировать и проводить опыт в соответствии с задачами, </w:t>
            </w:r>
            <w:r w:rsidR="00F01FED"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объяснить результаты;</w:t>
            </w:r>
          </w:p>
          <w:p w:rsidR="00645DBA" w:rsidRDefault="00F01FED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AA6D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составлять индивидуальный план исследовательской и </w:t>
            </w: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проектной работы;</w:t>
            </w:r>
          </w:p>
          <w:p w:rsidR="00F01FED" w:rsidRPr="00BE6040" w:rsidRDefault="00F01FED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>- иметь представления о финансово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A6D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экономическом обосновании </w:t>
            </w: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проекта</w:t>
            </w:r>
          </w:p>
        </w:tc>
      </w:tr>
      <w:tr w:rsidR="00645DBA" w:rsidRPr="005D5B63" w:rsidTr="00FC14BE">
        <w:trPr>
          <w:trHeight w:val="710"/>
        </w:trPr>
        <w:tc>
          <w:tcPr>
            <w:tcW w:w="2515" w:type="dxa"/>
          </w:tcPr>
          <w:p w:rsidR="00F01FED" w:rsidRPr="00F01FED" w:rsidRDefault="00F01FED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</w:t>
            </w:r>
          </w:p>
          <w:p w:rsidR="00F01FED" w:rsidRPr="00F01FED" w:rsidRDefault="00F01FED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взаимодействовать</w:t>
            </w:r>
          </w:p>
          <w:p w:rsidR="00F01FED" w:rsidRPr="00F01FED" w:rsidRDefault="00F01FED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>и работать в</w:t>
            </w:r>
          </w:p>
          <w:p w:rsidR="00F01FED" w:rsidRPr="00F01FED" w:rsidRDefault="00F01FED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коллективе и</w:t>
            </w:r>
          </w:p>
          <w:p w:rsidR="00645DBA" w:rsidRPr="005D5B63" w:rsidRDefault="00DF39FB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команде</w:t>
            </w:r>
          </w:p>
        </w:tc>
        <w:tc>
          <w:tcPr>
            <w:tcW w:w="7516" w:type="dxa"/>
          </w:tcPr>
          <w:p w:rsidR="00AC7683" w:rsidRPr="00AC7683" w:rsidRDefault="00AC7683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- готовность к саморазвитию, самосто</w:t>
            </w:r>
            <w:r w:rsidR="005B7E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ятельности и </w:t>
            </w: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самоопределению;</w:t>
            </w:r>
          </w:p>
          <w:p w:rsidR="00AC7683" w:rsidRPr="00AC7683" w:rsidRDefault="00AC7683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 навыками учебно</w:t>
            </w:r>
            <w:r w:rsidR="005B7E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-исследовательской, проектной и </w:t>
            </w: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социальной деятельности;</w:t>
            </w:r>
          </w:p>
          <w:p w:rsidR="00AC7683" w:rsidRPr="00AC7683" w:rsidRDefault="00AC7683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AC7683" w:rsidRPr="00AC7683" w:rsidRDefault="00AC7683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:rsidR="00AC7683" w:rsidRPr="00AC7683" w:rsidRDefault="00AC7683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и исполь</w:t>
            </w:r>
            <w:r w:rsidR="005B7E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зовать преимущества командной и </w:t>
            </w: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индивидуальной работы;</w:t>
            </w:r>
          </w:p>
          <w:p w:rsidR="00AC7683" w:rsidRPr="00AC7683" w:rsidRDefault="00AC7683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принимать цели совместной</w:t>
            </w:r>
            <w:r w:rsidR="005B7E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деятельности, организовывать и </w:t>
            </w: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координировать действия по</w:t>
            </w:r>
            <w:r w:rsidR="005B7E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ее достижению: составлять план </w:t>
            </w: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действий, распределять </w:t>
            </w:r>
            <w:r w:rsidR="005B7E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роли с учетом мнений участников </w:t>
            </w: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обсуждать результаты совместной работы;</w:t>
            </w:r>
          </w:p>
          <w:p w:rsidR="00AC7683" w:rsidRPr="00AC7683" w:rsidRDefault="00AC7683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- координировать и выполнять ра</w:t>
            </w:r>
            <w:r w:rsidR="005B7E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боту в условиях реального, </w:t>
            </w: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виртуального и комбинированного взаимодействия;</w:t>
            </w:r>
          </w:p>
          <w:p w:rsidR="00AC7683" w:rsidRPr="00AC7683" w:rsidRDefault="00AC7683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осуществлять позити</w:t>
            </w:r>
            <w:r w:rsidR="005B7E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вное стратегическое поведение в </w:t>
            </w: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 ситуациях, проя</w:t>
            </w:r>
            <w:r w:rsidR="005B7E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влять творчество и воображение, </w:t>
            </w: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быть инициативным</w:t>
            </w:r>
          </w:p>
          <w:p w:rsidR="00AC7683" w:rsidRPr="00AC7683" w:rsidRDefault="00AC7683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AC7683" w:rsidRPr="00AC7683" w:rsidRDefault="00AC7683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:rsidR="00AC7683" w:rsidRPr="00AC7683" w:rsidRDefault="00AC7683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принимать мотивы и арг</w:t>
            </w:r>
            <w:r w:rsidR="005B7E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ументы других людей при анализе </w:t>
            </w: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 деятельности;</w:t>
            </w:r>
          </w:p>
          <w:p w:rsidR="00AC7683" w:rsidRPr="00AC7683" w:rsidRDefault="00AC7683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признавать свое право и право других людей на ошибки;</w:t>
            </w:r>
          </w:p>
          <w:p w:rsidR="00645DBA" w:rsidRDefault="00AC7683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развивать способность</w:t>
            </w:r>
            <w:r w:rsidR="005B7E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понимать мир с позиции другого человека</w:t>
            </w:r>
          </w:p>
        </w:tc>
        <w:tc>
          <w:tcPr>
            <w:tcW w:w="4472" w:type="dxa"/>
          </w:tcPr>
          <w:p w:rsidR="00AC7683" w:rsidRPr="00AC7683" w:rsidRDefault="00AC7683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аргументирован</w:t>
            </w:r>
            <w:r w:rsidR="005B7E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 вести диалог, развернуто и логично </w:t>
            </w: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излагать свою позицию;</w:t>
            </w:r>
          </w:p>
          <w:p w:rsidR="00AC7683" w:rsidRPr="00AC7683" w:rsidRDefault="005B7E4E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уметь корректно выражать своё отношение к суждениям собеседников, проявлять </w:t>
            </w:r>
            <w:r w:rsidR="00AC7683"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уважительное отношение к</w:t>
            </w:r>
          </w:p>
          <w:p w:rsidR="00645DBA" w:rsidRPr="00BE6040" w:rsidRDefault="005B7E4E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оппоненту и в корректной форме </w:t>
            </w:r>
            <w:r w:rsidR="00AC7683"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ормулировать свои возражения, задавать вопросы по существу обсуждаемой темы</w:t>
            </w:r>
          </w:p>
        </w:tc>
      </w:tr>
      <w:tr w:rsidR="00645DBA" w:rsidRPr="005D5B63" w:rsidTr="00FC14BE">
        <w:trPr>
          <w:trHeight w:val="278"/>
        </w:trPr>
        <w:tc>
          <w:tcPr>
            <w:tcW w:w="2515" w:type="dxa"/>
          </w:tcPr>
          <w:p w:rsidR="00AC7683" w:rsidRPr="00AC7683" w:rsidRDefault="00AC7683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ОК 06. Проявлять</w:t>
            </w:r>
          </w:p>
          <w:p w:rsidR="00AC7683" w:rsidRPr="00AC7683" w:rsidRDefault="00AC7683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патриотическую</w:t>
            </w:r>
          </w:p>
          <w:p w:rsidR="00AC7683" w:rsidRPr="00AC7683" w:rsidRDefault="00AC7683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позицию,</w:t>
            </w:r>
          </w:p>
          <w:p w:rsidR="00AC7683" w:rsidRPr="00AC7683" w:rsidRDefault="00AC7683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демонстрировать</w:t>
            </w:r>
          </w:p>
          <w:p w:rsidR="00AC7683" w:rsidRPr="00AC7683" w:rsidRDefault="00AC7683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поведение на</w:t>
            </w:r>
          </w:p>
          <w:p w:rsidR="00AC7683" w:rsidRPr="00AC7683" w:rsidRDefault="00AC7683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основе</w:t>
            </w:r>
          </w:p>
          <w:p w:rsidR="00AC7683" w:rsidRPr="00AC7683" w:rsidRDefault="00AC7683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традиционных</w:t>
            </w:r>
          </w:p>
          <w:p w:rsidR="00AC7683" w:rsidRPr="00AC7683" w:rsidRDefault="00AC7683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</w:t>
            </w:r>
          </w:p>
          <w:p w:rsidR="00AC7683" w:rsidRPr="00AC7683" w:rsidRDefault="00AC7683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ценностей, в том</w:t>
            </w:r>
          </w:p>
          <w:p w:rsidR="00AC7683" w:rsidRPr="00AC7683" w:rsidRDefault="00AC7683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 с учетом</w:t>
            </w:r>
          </w:p>
          <w:p w:rsidR="00AC7683" w:rsidRPr="00AC7683" w:rsidRDefault="00AC7683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гармонизации</w:t>
            </w:r>
          </w:p>
          <w:p w:rsidR="00AC7683" w:rsidRPr="00AC7683" w:rsidRDefault="00AC7683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межнациональных и</w:t>
            </w:r>
          </w:p>
          <w:p w:rsidR="00AC7683" w:rsidRPr="00AC7683" w:rsidRDefault="00AC7683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межрелигиозных</w:t>
            </w:r>
          </w:p>
          <w:p w:rsidR="00AC7683" w:rsidRPr="00AC7683" w:rsidRDefault="00AC7683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отношений,</w:t>
            </w:r>
          </w:p>
          <w:p w:rsidR="00AC7683" w:rsidRPr="00AC7683" w:rsidRDefault="00AC7683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</w:t>
            </w:r>
          </w:p>
          <w:p w:rsidR="00AC7683" w:rsidRPr="00AC7683" w:rsidRDefault="00AC7683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стандарты</w:t>
            </w:r>
          </w:p>
          <w:p w:rsidR="00AC7683" w:rsidRPr="00AC7683" w:rsidRDefault="00AC7683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антикоррупционног</w:t>
            </w:r>
            <w:proofErr w:type="spellEnd"/>
          </w:p>
          <w:p w:rsidR="00645DBA" w:rsidRPr="005D5B63" w:rsidRDefault="00AC7683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о поведения</w:t>
            </w:r>
          </w:p>
        </w:tc>
        <w:tc>
          <w:tcPr>
            <w:tcW w:w="7516" w:type="dxa"/>
          </w:tcPr>
          <w:p w:rsidR="00AC7683" w:rsidRPr="00AC7683" w:rsidRDefault="00AC7683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- осознание обуч</w:t>
            </w:r>
            <w:r w:rsidR="00787D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ающимися российской гражданской </w:t>
            </w: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идентичности;</w:t>
            </w:r>
          </w:p>
          <w:p w:rsidR="00FC5882" w:rsidRPr="00FC5882" w:rsidRDefault="00AC7683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- целенаправленное разви</w:t>
            </w:r>
            <w:r w:rsidR="00787D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тие внутренней позиции личности </w:t>
            </w: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основе духовно</w:t>
            </w:r>
            <w:r w:rsidR="00787D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-нравственных ценностей народов </w:t>
            </w: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 Федерации, исторических и национально</w:t>
            </w:r>
            <w:r w:rsidR="0000404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культурных традиций, формирование системы значимых</w:t>
            </w:r>
            <w:r w:rsid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C5882"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ценностно-смысловы</w:t>
            </w:r>
            <w:r w:rsidR="00787D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 установок, антикоррупционного </w:t>
            </w:r>
            <w:r w:rsidR="00FC5882"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мировоззрения, правосо</w:t>
            </w:r>
            <w:r w:rsidR="00787D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знания, экологической культуры, </w:t>
            </w:r>
            <w:r w:rsidR="00FC5882"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способности ставить цели и строить жизненные планы;</w:t>
            </w:r>
          </w:p>
          <w:p w:rsidR="00FC5882" w:rsidRPr="00FC5882" w:rsidRDefault="00FC5882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FC5882" w:rsidRPr="00FC5882" w:rsidRDefault="00FC5882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- осознание своих конститу</w:t>
            </w:r>
            <w:r w:rsidR="00787D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ционных прав и обязанностей, </w:t>
            </w: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уважение закона и правопорядка;</w:t>
            </w:r>
          </w:p>
          <w:p w:rsidR="00FC5882" w:rsidRPr="00FC5882" w:rsidRDefault="00FC5882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принятие традиционных</w:t>
            </w:r>
            <w:r w:rsidR="00787D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национальных, общечеловеческих </w:t>
            </w: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гуманистических и демократических ценностей;</w:t>
            </w:r>
          </w:p>
          <w:p w:rsidR="00FC5882" w:rsidRPr="00FC5882" w:rsidRDefault="00FC5882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- готовность проти</w:t>
            </w:r>
            <w:r w:rsidR="00787D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востоять идеологии экстремизма, </w:t>
            </w: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национализма, ксенофобии, дискриминации по со</w:t>
            </w:r>
            <w:r w:rsidR="00787D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циальным, </w:t>
            </w: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религиозным, расовым, национальным признакам;</w:t>
            </w:r>
          </w:p>
          <w:p w:rsidR="00FC5882" w:rsidRPr="00FC5882" w:rsidRDefault="00FC5882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- готовность вести совм</w:t>
            </w:r>
            <w:r w:rsidR="00787D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естную деятельность в интересах </w:t>
            </w: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гражданского общества,</w:t>
            </w:r>
            <w:r w:rsidR="00787D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участвовать в самоуправлении в </w:t>
            </w: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общеобразовательной</w:t>
            </w:r>
            <w:r w:rsidR="00787D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 и детско-юношеских </w:t>
            </w: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организациях;</w:t>
            </w:r>
          </w:p>
          <w:p w:rsidR="00FC5882" w:rsidRPr="00FC5882" w:rsidRDefault="00FC5882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взаимодействовать</w:t>
            </w:r>
            <w:r w:rsidR="00787D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социальными институтами в </w:t>
            </w: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соответствии с их функциями и назначением;</w:t>
            </w:r>
          </w:p>
          <w:p w:rsidR="00FC5882" w:rsidRPr="00FC5882" w:rsidRDefault="00FC5882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- готовность к гуманитарн</w:t>
            </w:r>
            <w:r w:rsidR="00787D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ой и волонтерской деятельности; </w:t>
            </w: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патриотического воспитания:</w:t>
            </w:r>
          </w:p>
          <w:p w:rsidR="00FC5882" w:rsidRPr="00FC5882" w:rsidRDefault="00FC5882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- сформированность росси</w:t>
            </w:r>
            <w:r w:rsidR="00787D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йской гражданской идентичности, </w:t>
            </w: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патриотизма, уважения к своему народу, чувс</w:t>
            </w:r>
            <w:r w:rsidR="00787D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тва </w:t>
            </w: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ответственности перед Родин</w:t>
            </w:r>
            <w:r w:rsidR="00787D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ой, гордости за свой край, свою </w:t>
            </w: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Родину, свой язык </w:t>
            </w:r>
            <w:r w:rsidR="00787D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культуру, прошлое и настоящее </w:t>
            </w: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многонационального народа России;</w:t>
            </w:r>
          </w:p>
          <w:p w:rsidR="00FC5882" w:rsidRPr="00FC5882" w:rsidRDefault="00FC5882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- ценностное отношение к государственным символам,</w:t>
            </w:r>
          </w:p>
          <w:p w:rsidR="00FC5882" w:rsidRPr="00FC5882" w:rsidRDefault="00FC5882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историческому и п</w:t>
            </w:r>
            <w:r w:rsidR="00431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риродному наследию, памятникам, </w:t>
            </w: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традициям народов Росс</w:t>
            </w:r>
            <w:r w:rsidR="00431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ии, достижениям России в науке, </w:t>
            </w: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искусстве, спорте, технологиях и труде;</w:t>
            </w:r>
          </w:p>
          <w:p w:rsidR="00645DBA" w:rsidRDefault="00FC5882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идейная убежденность,</w:t>
            </w:r>
            <w:r w:rsidR="00431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готовность к служению и защите </w:t>
            </w: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Отечества,</w:t>
            </w:r>
            <w:r w:rsidR="00431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ответственность за его судьбу; </w:t>
            </w: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освоенные обуча</w:t>
            </w:r>
            <w:r w:rsidR="00431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ющимися межпредметные понятия и </w:t>
            </w: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универсальные учебные дейст</w:t>
            </w:r>
            <w:r w:rsidR="00431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вия (регулятивные, </w:t>
            </w: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познавательные, коммуникативные);</w:t>
            </w:r>
          </w:p>
          <w:p w:rsidR="00FC5882" w:rsidRPr="00FC5882" w:rsidRDefault="00FC5882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- способность их и</w:t>
            </w:r>
            <w:r w:rsidR="00431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спользования в познавательной и </w:t>
            </w: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социальной практике</w:t>
            </w:r>
            <w:r w:rsidR="00431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готовность к самостоятельному </w:t>
            </w: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планированию и осущ</w:t>
            </w:r>
            <w:r w:rsidR="00431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ествлению учебной деятельности, </w:t>
            </w: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 учебного сотрудничества с педагогически</w:t>
            </w:r>
            <w:r w:rsidR="00431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 </w:t>
            </w: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работниками и сверс</w:t>
            </w:r>
            <w:r w:rsidR="00431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тниками, к участию в построении </w:t>
            </w: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индивидуальной образовательной траектории;</w:t>
            </w:r>
          </w:p>
          <w:p w:rsidR="00FC5882" w:rsidRDefault="00FC5882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- овладение навыками учеб</w:t>
            </w:r>
            <w:r w:rsidR="00431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но-исследовательской, проектной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социальной деятельности</w:t>
            </w:r>
          </w:p>
        </w:tc>
        <w:tc>
          <w:tcPr>
            <w:tcW w:w="4472" w:type="dxa"/>
          </w:tcPr>
          <w:p w:rsidR="00645DBA" w:rsidRPr="00BE6040" w:rsidRDefault="00FC5882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умет</w:t>
            </w:r>
            <w:r w:rsidR="00787D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 логично и · корректно с точки </w:t>
            </w: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зре</w:t>
            </w:r>
            <w:r w:rsidR="00787D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культуры речи излагать свою </w:t>
            </w: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точ</w:t>
            </w:r>
            <w:r w:rsidR="00787D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 зрения; самостоятельно выбирать формат публичного </w:t>
            </w: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вы</w:t>
            </w:r>
            <w:r w:rsidR="00787D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ступления и составлять устные и </w:t>
            </w: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письменные тексты с учётом цели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особенностей аудитории</w:t>
            </w:r>
          </w:p>
        </w:tc>
      </w:tr>
      <w:tr w:rsidR="00645DBA" w:rsidRPr="005D5B63" w:rsidTr="00FC14BE">
        <w:trPr>
          <w:trHeight w:val="710"/>
        </w:trPr>
        <w:tc>
          <w:tcPr>
            <w:tcW w:w="2515" w:type="dxa"/>
          </w:tcPr>
          <w:p w:rsidR="00FC5882" w:rsidRPr="00FC5882" w:rsidRDefault="00FC5882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ОК 07.</w:t>
            </w:r>
          </w:p>
          <w:p w:rsidR="00FC5882" w:rsidRPr="00FC5882" w:rsidRDefault="00FC5882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</w:t>
            </w:r>
          </w:p>
          <w:p w:rsidR="00FC5882" w:rsidRPr="00FC5882" w:rsidRDefault="00FC5882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сохранению</w:t>
            </w:r>
          </w:p>
          <w:p w:rsidR="00FC5882" w:rsidRPr="00FC5882" w:rsidRDefault="00FC5882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</w:t>
            </w:r>
          </w:p>
          <w:p w:rsidR="00FC5882" w:rsidRPr="00FC5882" w:rsidRDefault="00FC5882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среды,</w:t>
            </w:r>
          </w:p>
          <w:p w:rsidR="00FC5882" w:rsidRPr="00FC5882" w:rsidRDefault="00FC5882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ресурсосбережени</w:t>
            </w:r>
            <w:proofErr w:type="spellEnd"/>
          </w:p>
          <w:p w:rsidR="00FC5882" w:rsidRPr="00FC5882" w:rsidRDefault="00FC5882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ю, применять</w:t>
            </w:r>
          </w:p>
          <w:p w:rsidR="00FC5882" w:rsidRPr="00FC5882" w:rsidRDefault="00FC5882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об</w:t>
            </w:r>
          </w:p>
          <w:p w:rsidR="00FC5882" w:rsidRPr="00FC5882" w:rsidRDefault="00FC5882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изменении климата,</w:t>
            </w:r>
          </w:p>
          <w:p w:rsidR="00FC5882" w:rsidRPr="00FC5882" w:rsidRDefault="00FC5882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</w:t>
            </w:r>
          </w:p>
          <w:p w:rsidR="00FC5882" w:rsidRPr="00FC5882" w:rsidRDefault="00FC5882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бережливого</w:t>
            </w:r>
          </w:p>
          <w:p w:rsidR="00FC5882" w:rsidRPr="00FC5882" w:rsidRDefault="00FC5882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производства,</w:t>
            </w:r>
          </w:p>
          <w:p w:rsidR="00FC5882" w:rsidRPr="00FC5882" w:rsidRDefault="00FC5882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</w:t>
            </w:r>
          </w:p>
          <w:p w:rsidR="00FC5882" w:rsidRPr="00FC5882" w:rsidRDefault="00FC5882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действовать в</w:t>
            </w:r>
          </w:p>
          <w:p w:rsidR="00FC5882" w:rsidRPr="00FC5882" w:rsidRDefault="00FC5882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чрезвычайных</w:t>
            </w:r>
          </w:p>
          <w:p w:rsidR="00645DBA" w:rsidRPr="005D5B63" w:rsidRDefault="00FC5882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7516" w:type="dxa"/>
          </w:tcPr>
          <w:p w:rsidR="007B187F" w:rsidRPr="007B187F" w:rsidRDefault="007B187F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87F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:rsidR="007B187F" w:rsidRPr="007B187F" w:rsidRDefault="007B187F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87F">
              <w:rPr>
                <w:rFonts w:ascii="Times New Roman" w:eastAsia="Times New Roman" w:hAnsi="Times New Roman" w:cs="Times New Roman"/>
                <w:sz w:val="24"/>
                <w:szCs w:val="24"/>
              </w:rPr>
              <w:t>- сформированность эк</w:t>
            </w:r>
            <w:r w:rsidR="00431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ологической культуры, понимание </w:t>
            </w:r>
            <w:r w:rsidRPr="007B187F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влияния социально-эконо</w:t>
            </w:r>
            <w:r w:rsidR="00431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мических процессов на состояние </w:t>
            </w:r>
            <w:r w:rsidRPr="007B187F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природной и социальной среды,</w:t>
            </w:r>
            <w:r w:rsidR="00431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осознание глобального </w:t>
            </w:r>
            <w:r w:rsidRPr="007B187F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характера экологических проблем;</w:t>
            </w:r>
          </w:p>
          <w:p w:rsidR="007B187F" w:rsidRPr="007B187F" w:rsidRDefault="007B187F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87F">
              <w:rPr>
                <w:rFonts w:ascii="Times New Roman" w:eastAsia="Times New Roman" w:hAnsi="Times New Roman" w:cs="Times New Roman"/>
                <w:sz w:val="24"/>
                <w:szCs w:val="24"/>
              </w:rPr>
              <w:t>- планирование и осущ</w:t>
            </w:r>
            <w:r w:rsidR="00431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ествление действий в окружающей </w:t>
            </w:r>
            <w:r w:rsidRPr="007B187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 на основе зн</w:t>
            </w:r>
            <w:r w:rsidR="00431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ания целей устойчивого развития человечества; </w:t>
            </w:r>
            <w:r w:rsidRPr="007B187F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неприятие дейст</w:t>
            </w:r>
            <w:r w:rsidR="00431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вий, приносящих вред окружающей </w:t>
            </w:r>
            <w:r w:rsidRPr="007B187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среде;</w:t>
            </w:r>
          </w:p>
          <w:p w:rsidR="007B187F" w:rsidRPr="007B187F" w:rsidRDefault="007B187F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87F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прогнозироват</w:t>
            </w:r>
            <w:r w:rsidR="00431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 неблагоприятные экологические </w:t>
            </w:r>
            <w:r w:rsidRPr="007B187F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последствия предпринимаемых действий, предотвращать их;</w:t>
            </w:r>
          </w:p>
          <w:p w:rsidR="007B187F" w:rsidRPr="007B187F" w:rsidRDefault="007B187F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87F">
              <w:rPr>
                <w:rFonts w:ascii="Times New Roman" w:eastAsia="Times New Roman" w:hAnsi="Times New Roman" w:cs="Times New Roman"/>
                <w:sz w:val="24"/>
                <w:szCs w:val="24"/>
              </w:rPr>
              <w:t>- расширение о</w:t>
            </w:r>
            <w:r w:rsidR="00431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пыта деятельности экологической </w:t>
            </w:r>
            <w:r w:rsidRPr="007B187F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направленности;</w:t>
            </w:r>
          </w:p>
          <w:p w:rsidR="00645DBA" w:rsidRDefault="007B187F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87F">
              <w:rPr>
                <w:rFonts w:ascii="Times New Roman" w:eastAsia="Times New Roman" w:hAnsi="Times New Roman" w:cs="Times New Roman"/>
                <w:sz w:val="24"/>
                <w:szCs w:val="24"/>
              </w:rPr>
              <w:t>- овладение навыками учеб</w:t>
            </w:r>
            <w:r w:rsidR="00431000">
              <w:rPr>
                <w:rFonts w:ascii="Times New Roman" w:eastAsia="Times New Roman" w:hAnsi="Times New Roman" w:cs="Times New Roman"/>
                <w:sz w:val="24"/>
                <w:szCs w:val="24"/>
              </w:rPr>
              <w:t>но-исследовательской, проектной и социальной деятельности</w:t>
            </w:r>
          </w:p>
        </w:tc>
        <w:tc>
          <w:tcPr>
            <w:tcW w:w="4472" w:type="dxa"/>
          </w:tcPr>
          <w:p w:rsidR="007B187F" w:rsidRPr="007B187F" w:rsidRDefault="007B187F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187F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выполнять ин</w:t>
            </w:r>
            <w:r w:rsidR="00431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струкции </w:t>
            </w:r>
            <w:r w:rsidRPr="007B187F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 безопасности;</w:t>
            </w:r>
          </w:p>
          <w:p w:rsidR="00645DBA" w:rsidRPr="00BE6040" w:rsidRDefault="00431000" w:rsidP="007B1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основные принципы ресурсосбережения и принципы бережливого производства</w:t>
            </w:r>
          </w:p>
        </w:tc>
      </w:tr>
    </w:tbl>
    <w:p w:rsidR="005D5B63" w:rsidRPr="005D5B63" w:rsidRDefault="005D5B63" w:rsidP="005D5B63">
      <w:pPr>
        <w:tabs>
          <w:tab w:val="left" w:pos="109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E4BC9" w:rsidRDefault="00CE4BC9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  <w:sectPr w:rsidR="00CE4BC9" w:rsidSect="005D731A">
          <w:pgSz w:w="16838" w:h="11906" w:orient="landscape"/>
          <w:pgMar w:top="1134" w:right="850" w:bottom="1134" w:left="1701" w:header="720" w:footer="720" w:gutter="0"/>
          <w:cols w:space="720"/>
          <w:docGrid w:linePitch="360"/>
        </w:sectPr>
      </w:pP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 </w:t>
      </w:r>
      <w:r w:rsidRPr="005555AA">
        <w:rPr>
          <w:rFonts w:ascii="Times New Roman" w:eastAsia="Calibri" w:hAnsi="Times New Roman" w:cs="Times New Roman"/>
          <w:sz w:val="32"/>
          <w:szCs w:val="32"/>
        </w:rPr>
        <w:t>Структура и содержание учебной дисциплины</w:t>
      </w:r>
    </w:p>
    <w:p w:rsidR="005555AA" w:rsidRPr="005555AA" w:rsidRDefault="005555AA" w:rsidP="005555AA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5555AA" w:rsidRPr="005555AA" w:rsidTr="005D5B63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Объем часов</w:t>
            </w:r>
          </w:p>
        </w:tc>
      </w:tr>
      <w:tr w:rsidR="005555AA" w:rsidRPr="005555AA" w:rsidTr="005D5B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7E2CE0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36</w:t>
            </w:r>
          </w:p>
        </w:tc>
      </w:tr>
      <w:tr w:rsidR="005555AA" w:rsidRPr="005555AA" w:rsidTr="005D5B63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5555AA" w:rsidRPr="005555AA" w:rsidTr="005D5B63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750131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7</w:t>
            </w:r>
            <w:r w:rsidR="008553A8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2</w:t>
            </w:r>
          </w:p>
        </w:tc>
      </w:tr>
      <w:tr w:rsidR="005555AA" w:rsidRPr="005555AA" w:rsidTr="005D5B63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том числе:</w:t>
            </w:r>
          </w:p>
        </w:tc>
      </w:tr>
      <w:tr w:rsidR="005555AA" w:rsidRPr="005555AA" w:rsidTr="005D5B6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B92C71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1</w:t>
            </w:r>
            <w:r w:rsidR="007E2CE0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6</w:t>
            </w:r>
          </w:p>
        </w:tc>
      </w:tr>
      <w:tr w:rsidR="005555AA" w:rsidRPr="005555AA" w:rsidTr="005D5B6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5555AA" w:rsidRPr="005555AA" w:rsidTr="005D5B6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B92C71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16</w:t>
            </w:r>
          </w:p>
        </w:tc>
      </w:tr>
      <w:tr w:rsidR="00B92C71" w:rsidRPr="005555AA" w:rsidTr="005D5B6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B92C71" w:rsidRDefault="00B92C71" w:rsidP="00AA6D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Индивидуальный проект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92C71" w:rsidRDefault="00B92C71" w:rsidP="00AA6D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</w:t>
            </w:r>
            <w:r w:rsidR="008553A8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6</w:t>
            </w:r>
          </w:p>
        </w:tc>
      </w:tr>
      <w:tr w:rsidR="00B92C71" w:rsidRPr="005555AA" w:rsidTr="005D5B6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B92C71" w:rsidRPr="005555AA" w:rsidRDefault="00B92C71" w:rsidP="00AA6D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92C71" w:rsidRDefault="00B92C71" w:rsidP="00AA6D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4</w:t>
            </w:r>
          </w:p>
        </w:tc>
      </w:tr>
      <w:tr w:rsidR="00B92C71" w:rsidRPr="005555AA" w:rsidTr="005D5B63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92C71" w:rsidRPr="005555AA" w:rsidRDefault="00B92C71" w:rsidP="007E2C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Промежуточная аттестация проводится в форме дифференцированного зачета </w:t>
            </w:r>
          </w:p>
        </w:tc>
      </w:tr>
    </w:tbl>
    <w:p w:rsidR="005555AA" w:rsidRPr="005555AA" w:rsidRDefault="005555AA" w:rsidP="005555A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5555AA" w:rsidRPr="005555AA" w:rsidSect="005D731A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 xml:space="preserve">2.2 Тематический план и содержание учебной дисциплины  </w:t>
      </w:r>
      <w:r w:rsidRPr="005555A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«</w:t>
      </w: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 xml:space="preserve">Основы </w:t>
      </w:r>
      <w:r w:rsidR="00826FD4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профессиональной и проектной деятельности</w:t>
      </w:r>
      <w:r w:rsidRPr="005555A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»</w:t>
      </w:r>
    </w:p>
    <w:tbl>
      <w:tblPr>
        <w:tblStyle w:val="13"/>
        <w:tblW w:w="14850" w:type="dxa"/>
        <w:tblLayout w:type="fixed"/>
        <w:tblLook w:val="01E0" w:firstRow="1" w:lastRow="1" w:firstColumn="1" w:lastColumn="1" w:noHBand="0" w:noVBand="0"/>
      </w:tblPr>
      <w:tblGrid>
        <w:gridCol w:w="3334"/>
        <w:gridCol w:w="772"/>
        <w:gridCol w:w="7229"/>
        <w:gridCol w:w="993"/>
        <w:gridCol w:w="2522"/>
      </w:tblGrid>
      <w:tr w:rsidR="005555AA" w:rsidRPr="005555AA" w:rsidTr="00943026">
        <w:trPr>
          <w:trHeight w:val="20"/>
        </w:trPr>
        <w:tc>
          <w:tcPr>
            <w:tcW w:w="3334" w:type="dxa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001" w:type="dxa"/>
            <w:gridSpan w:val="2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522" w:type="dxa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5555AA" w:rsidRPr="005555AA" w:rsidTr="00943026">
        <w:trPr>
          <w:trHeight w:val="20"/>
        </w:trPr>
        <w:tc>
          <w:tcPr>
            <w:tcW w:w="3334" w:type="dxa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01" w:type="dxa"/>
            <w:gridSpan w:val="2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22" w:type="dxa"/>
            <w:tcBorders>
              <w:bottom w:val="single" w:sz="4" w:space="0" w:color="000000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555AA" w:rsidRPr="005555AA" w:rsidTr="00943026">
        <w:trPr>
          <w:trHeight w:val="20"/>
        </w:trPr>
        <w:tc>
          <w:tcPr>
            <w:tcW w:w="3334" w:type="dxa"/>
            <w:vMerge w:val="restart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 Общие сведения о направлении подготовки специальности </w:t>
            </w:r>
            <w:r w:rsidR="00B36F95" w:rsidRPr="00B36F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13.02.11 Техническая эксплуатация и обслуживание электрического и электромеханического оборудования (по отраслям).</w:t>
            </w:r>
          </w:p>
        </w:tc>
        <w:tc>
          <w:tcPr>
            <w:tcW w:w="8001" w:type="dxa"/>
            <w:gridSpan w:val="2"/>
          </w:tcPr>
          <w:p w:rsidR="005555AA" w:rsidRPr="005555AA" w:rsidRDefault="00DE0376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03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943026"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направления подготовки специалистов. Основные виды и задачи профессиональной деятельности специалиста. Требования к результатам освоения основных образовательных программ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5555AA" w:rsidRPr="005555AA" w:rsidRDefault="00F769AB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ОК 06.</w:t>
            </w:r>
          </w:p>
        </w:tc>
      </w:tr>
      <w:tr w:rsidR="005555AA" w:rsidRPr="005555AA" w:rsidTr="00943026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2. Подготовка специалистов в ГАПОУ СО «НТСК»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Краткая история ГАПОУ СО «НТСК» и перспективы его развития. Основные направления учебной работы колледжа. Специальности и специализации, по которым ведется подготовка студентов, формы дополнительной подготовки. Структура колледжа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2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5555AA" w:rsidRPr="005555AA" w:rsidRDefault="00F769AB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ОК 06.</w:t>
            </w:r>
          </w:p>
        </w:tc>
      </w:tr>
      <w:tr w:rsidR="005555AA" w:rsidRPr="005555AA" w:rsidTr="00943026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Тема 3. Содержание и структура программы подготовки студентов, обучающихся по направлению подготовки специальности </w:t>
            </w:r>
            <w:r w:rsidR="00B36F95" w:rsidRPr="00B36F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13.02.11 Техническая эксплуатация и обслуживание электрического и электромеханического оборудования (по отраслям).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Задачи среднего профессионального образования. Учебный план и его структура. Перечень и краткое содержание изучаемых дисциплин. Теоретическое обучение и производственные практики. Учебные программы. Виды учебных занятий: лекции, семинары лабораторные работы и деловые игры, консультации. Контроль текущей успеваемости студентов. Домашние задания, контрольные работы. Рефераты, курсовые проекты и курсовые работы: общие требования к их содержанию и оформлению. Зачеты и экзамены, требования, предъявляемые к студентам при оценке уровня их знаний. Государственная итоговая аттестация, подготовка и защита дипломных работ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2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6FD4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5555AA" w:rsidRPr="005555AA" w:rsidRDefault="00F769AB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ОК 06.</w:t>
            </w:r>
          </w:p>
        </w:tc>
      </w:tr>
      <w:tr w:rsidR="005555AA" w:rsidRPr="005555AA" w:rsidTr="00943026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Тема 4. Организация учебного процесса и учебной </w:t>
            </w: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работы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Планирование рабочего дня и отдыха с учетом индивидуального биоритма. Самоконтроль. Физические упражнения. Развитие </w:t>
            </w: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навыков контроля эмоционального состояния. Психологическая разрядка. Работа с источниками информации. Технические средства обучения. Успешная подготовка к сессии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52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5555AA" w:rsidRPr="005555AA" w:rsidRDefault="00DF39FB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>ОК 04.</w:t>
            </w:r>
          </w:p>
        </w:tc>
      </w:tr>
      <w:tr w:rsidR="005555AA" w:rsidRPr="005555AA" w:rsidTr="00943026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5. Основы библиотековедения и библиографии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Научная информация и ее роль в подготовке специалиста в колледже. Библиотековедение и библиография. Организация с работы студентов с учебной, методической и научной литературой. Первичные и вторичные источники научно-технической информации. Библиотека колледжа, книжные фонды и их структура, справочный аппарат, библиотечные каталоги и картотеки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2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943026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6. Характеристика профессиональной деятельности выпускника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Характеристика профессиональной деятельности выпускника по специальности </w:t>
            </w:r>
            <w:r w:rsidR="00B36F95" w:rsidRPr="00B36F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13.02.11 Техническая эксплуатация и обслуживание электрического и электромеханичес</w:t>
            </w:r>
            <w:r w:rsidR="00B36F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кого оборудования (по отраслям)</w:t>
            </w:r>
            <w:r w:rsidR="005728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Общие и профессиональные компетенции. Основные виды деятельности специалиста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2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F769AB" w:rsidRPr="00FC5882" w:rsidRDefault="00DF39FB" w:rsidP="00F769A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06. </w:t>
            </w:r>
            <w:r w:rsidR="00F769AB"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ОК 07.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943026">
        <w:trPr>
          <w:trHeight w:val="20"/>
        </w:trPr>
        <w:tc>
          <w:tcPr>
            <w:tcW w:w="3334" w:type="dxa"/>
            <w:vMerge w:val="restart"/>
            <w:vAlign w:val="center"/>
          </w:tcPr>
          <w:p w:rsidR="005555AA" w:rsidRPr="005555AA" w:rsidRDefault="005555AA" w:rsidP="005555A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Тема 7. Теоретические основы проектной деятельности</w:t>
            </w:r>
          </w:p>
        </w:tc>
        <w:tc>
          <w:tcPr>
            <w:tcW w:w="8001" w:type="dxa"/>
            <w:gridSpan w:val="2"/>
          </w:tcPr>
          <w:p w:rsidR="005555AA" w:rsidRPr="005555AA" w:rsidRDefault="00DE0376" w:rsidP="005555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3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943026">
        <w:trPr>
          <w:trHeight w:val="20"/>
        </w:trPr>
        <w:tc>
          <w:tcPr>
            <w:tcW w:w="3334" w:type="dxa"/>
            <w:vMerge/>
            <w:vAlign w:val="center"/>
          </w:tcPr>
          <w:p w:rsidR="005555AA" w:rsidRPr="005555AA" w:rsidRDefault="005555AA" w:rsidP="005555A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72875">
            <w:pPr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Определение проекта. Его основные характеристики. Элементы проектной деятельности. Классификация проектов</w:t>
            </w:r>
            <w:r w:rsidR="00572875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.</w:t>
            </w:r>
            <w:r w:rsidR="00572875"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Трудности при проектировании. 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2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943026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5555AA" w:rsidRPr="005555AA" w:rsidRDefault="005555AA" w:rsidP="005555A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Тема 8. Организация проектной деятельности</w:t>
            </w:r>
          </w:p>
        </w:tc>
        <w:tc>
          <w:tcPr>
            <w:tcW w:w="8001" w:type="dxa"/>
            <w:gridSpan w:val="2"/>
          </w:tcPr>
          <w:p w:rsidR="005555AA" w:rsidRPr="005555AA" w:rsidRDefault="00DE0376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03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26FD4" w:rsidRPr="005555AA" w:rsidTr="00943026">
        <w:trPr>
          <w:trHeight w:val="20"/>
        </w:trPr>
        <w:tc>
          <w:tcPr>
            <w:tcW w:w="3334" w:type="dxa"/>
            <w:vMerge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26FD4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72875" w:rsidRPr="005555AA" w:rsidRDefault="00572875" w:rsidP="005728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Этапы работы над проектом.</w:t>
            </w:r>
          </w:p>
          <w:p w:rsidR="00826FD4" w:rsidRPr="005555AA" w:rsidRDefault="00572875" w:rsidP="005728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Деятельность на различных этапах проектирования.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CF36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Принципы написания введения к проекту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Принципы написания заключения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22" w:type="dxa"/>
            <w:tcBorders>
              <w:bottom w:val="single" w:sz="4" w:space="0" w:color="auto"/>
            </w:tcBorders>
            <w:shd w:val="clear" w:color="auto" w:fill="FFFFFF"/>
          </w:tcPr>
          <w:p w:rsidR="00017E18" w:rsidRDefault="00017E18" w:rsidP="001861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01. </w:t>
            </w:r>
          </w:p>
          <w:p w:rsidR="00826FD4" w:rsidRDefault="00826FD4" w:rsidP="0018618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017E18" w:rsidRDefault="00017E18" w:rsidP="0018618F">
            <w:pPr>
              <w:jc w:val="center"/>
            </w:pPr>
          </w:p>
        </w:tc>
      </w:tr>
      <w:tr w:rsidR="00CF3625" w:rsidRPr="005555AA" w:rsidTr="00943026">
        <w:trPr>
          <w:trHeight w:val="529"/>
        </w:trPr>
        <w:tc>
          <w:tcPr>
            <w:tcW w:w="3334" w:type="dxa"/>
            <w:vMerge/>
            <w:vAlign w:val="center"/>
          </w:tcPr>
          <w:p w:rsidR="00CF3625" w:rsidRPr="005555AA" w:rsidRDefault="00CF362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CF362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CF3625" w:rsidRDefault="00CF3625" w:rsidP="005728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№ 1 «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Работа с различными источниками информации </w:t>
            </w:r>
            <w:r w:rsidR="005728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 теме проекта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62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17E18" w:rsidRDefault="00017E18" w:rsidP="0018618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ОК 01.</w:t>
            </w:r>
          </w:p>
          <w:p w:rsidR="00CF3625" w:rsidRDefault="00CF3625" w:rsidP="0018618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DF39FB" w:rsidRPr="0029569A" w:rsidRDefault="00DF39FB" w:rsidP="0018618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D">
              <w:rPr>
                <w:rFonts w:ascii="Times New Roman" w:eastAsia="Times New Roman" w:hAnsi="Times New Roman" w:cs="Times New Roman"/>
                <w:sz w:val="24"/>
                <w:szCs w:val="24"/>
              </w:rPr>
              <w:t>ОК 04.</w:t>
            </w:r>
          </w:p>
        </w:tc>
      </w:tr>
      <w:tr w:rsidR="00572875" w:rsidRPr="005555AA" w:rsidTr="00943026">
        <w:trPr>
          <w:trHeight w:val="20"/>
        </w:trPr>
        <w:tc>
          <w:tcPr>
            <w:tcW w:w="3334" w:type="dxa"/>
            <w:vMerge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72875" w:rsidRPr="005555AA" w:rsidRDefault="00572875" w:rsidP="00AA6D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72875" w:rsidRPr="005555AA" w:rsidRDefault="00572875" w:rsidP="00AA6D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 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Написание введения к проекту»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875" w:rsidRPr="005555AA" w:rsidRDefault="00572875" w:rsidP="00AA6D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72875" w:rsidRDefault="00017E18" w:rsidP="00AA6D93">
            <w:pPr>
              <w:jc w:val="center"/>
            </w:pP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01. </w:t>
            </w:r>
            <w:r w:rsidR="00572875"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572875" w:rsidRPr="005555AA" w:rsidTr="00943026">
        <w:trPr>
          <w:trHeight w:val="20"/>
        </w:trPr>
        <w:tc>
          <w:tcPr>
            <w:tcW w:w="3334" w:type="dxa"/>
            <w:vMerge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72875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72875" w:rsidRPr="005555AA" w:rsidRDefault="00572875" w:rsidP="003062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№3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«Работа над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теоретической 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частью проекта»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72875" w:rsidRDefault="00017E18" w:rsidP="0018618F">
            <w:pPr>
              <w:jc w:val="center"/>
            </w:pP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01. </w:t>
            </w:r>
            <w:r w:rsidR="00572875"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572875" w:rsidRPr="005555AA" w:rsidTr="00943026">
        <w:trPr>
          <w:trHeight w:val="20"/>
        </w:trPr>
        <w:tc>
          <w:tcPr>
            <w:tcW w:w="3334" w:type="dxa"/>
            <w:vMerge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72875" w:rsidRDefault="00572875" w:rsidP="00572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  <w:p w:rsidR="00572875" w:rsidRDefault="00572875" w:rsidP="00572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  <w:p w:rsidR="008553A8" w:rsidRPr="005555AA" w:rsidRDefault="008553A8" w:rsidP="00572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72875" w:rsidRPr="005555AA" w:rsidRDefault="00572875" w:rsidP="003062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Практическая работа 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№4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«Работа над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практической 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частью проекта»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875" w:rsidRPr="005555AA" w:rsidRDefault="00943026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17E18" w:rsidRDefault="00017E18" w:rsidP="001861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01. </w:t>
            </w:r>
          </w:p>
          <w:p w:rsidR="00572875" w:rsidRPr="0029569A" w:rsidRDefault="00572875" w:rsidP="0018618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572875" w:rsidRPr="005555AA" w:rsidTr="00943026">
        <w:trPr>
          <w:trHeight w:val="20"/>
        </w:trPr>
        <w:tc>
          <w:tcPr>
            <w:tcW w:w="3334" w:type="dxa"/>
            <w:vMerge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72875" w:rsidRPr="005555AA" w:rsidRDefault="00943026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72875" w:rsidRPr="005555AA" w:rsidRDefault="00572875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«Правила с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тавление речи на защиту проекта. Особенности публичного выступления»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72875" w:rsidRDefault="00572875" w:rsidP="00826FD4">
            <w:pPr>
              <w:jc w:val="center"/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572875" w:rsidRPr="005555AA" w:rsidTr="00943026">
        <w:trPr>
          <w:trHeight w:val="20"/>
        </w:trPr>
        <w:tc>
          <w:tcPr>
            <w:tcW w:w="3334" w:type="dxa"/>
            <w:vMerge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72875" w:rsidRPr="005555AA" w:rsidRDefault="00943026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72875" w:rsidRPr="005555AA" w:rsidRDefault="00572875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презентации в 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PowerPoint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защиты проекта»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72875" w:rsidRDefault="00572875" w:rsidP="0018618F">
            <w:pPr>
              <w:jc w:val="center"/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572875" w:rsidRPr="005555AA" w:rsidTr="00943026">
        <w:trPr>
          <w:trHeight w:val="20"/>
        </w:trPr>
        <w:tc>
          <w:tcPr>
            <w:tcW w:w="3334" w:type="dxa"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B92C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72875" w:rsidRDefault="00943026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17,</w:t>
            </w:r>
            <w:r w:rsidR="005728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72875" w:rsidRPr="005555AA" w:rsidRDefault="00572875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практических работ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2875" w:rsidRDefault="00943026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72875" w:rsidRPr="0029569A" w:rsidRDefault="00572875" w:rsidP="00826FD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8553A8" w:rsidRDefault="008553A8"/>
    <w:tbl>
      <w:tblPr>
        <w:tblStyle w:val="13"/>
        <w:tblW w:w="14850" w:type="dxa"/>
        <w:tblLayout w:type="fixed"/>
        <w:tblLook w:val="01E0" w:firstRow="1" w:lastRow="1" w:firstColumn="1" w:lastColumn="1" w:noHBand="0" w:noVBand="0"/>
      </w:tblPr>
      <w:tblGrid>
        <w:gridCol w:w="3369"/>
        <w:gridCol w:w="708"/>
        <w:gridCol w:w="7258"/>
        <w:gridCol w:w="993"/>
        <w:gridCol w:w="2522"/>
      </w:tblGrid>
      <w:tr w:rsidR="00572875" w:rsidRPr="005555AA" w:rsidTr="00CD68C7">
        <w:trPr>
          <w:trHeight w:val="20"/>
        </w:trPr>
        <w:tc>
          <w:tcPr>
            <w:tcW w:w="3369" w:type="dxa"/>
            <w:vAlign w:val="center"/>
          </w:tcPr>
          <w:p w:rsidR="00572875" w:rsidRPr="008553A8" w:rsidRDefault="008553A8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553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Индивидуальный проект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2875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58" w:type="dxa"/>
            <w:tcBorders>
              <w:left w:val="single" w:sz="4" w:space="0" w:color="auto"/>
            </w:tcBorders>
          </w:tcPr>
          <w:p w:rsidR="00572875" w:rsidRDefault="00572875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2875" w:rsidRDefault="008553A8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2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72875" w:rsidRPr="0029569A" w:rsidRDefault="00572875" w:rsidP="00826FD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E0040" w:rsidRPr="005555AA" w:rsidTr="00CD68C7">
        <w:trPr>
          <w:trHeight w:val="20"/>
        </w:trPr>
        <w:tc>
          <w:tcPr>
            <w:tcW w:w="3369" w:type="dxa"/>
            <w:vMerge w:val="restart"/>
            <w:vAlign w:val="center"/>
          </w:tcPr>
          <w:p w:rsidR="008E0040" w:rsidRPr="00B92C71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9 Индивидуальный проект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258" w:type="dxa"/>
            <w:tcBorders>
              <w:left w:val="single" w:sz="4" w:space="0" w:color="auto"/>
            </w:tcBorders>
          </w:tcPr>
          <w:p w:rsidR="008E0040" w:rsidRDefault="008E0040" w:rsidP="00FA28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Практическая работа № 1 «Определение темы проекта. </w:t>
            </w:r>
            <w:r w:rsidRPr="00572875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работы с источниками информации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0040" w:rsidRDefault="00D14D94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</w:t>
            </w: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E0040"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8E0040" w:rsidRPr="005555AA" w:rsidTr="00CD68C7">
        <w:trPr>
          <w:trHeight w:val="20"/>
        </w:trPr>
        <w:tc>
          <w:tcPr>
            <w:tcW w:w="3369" w:type="dxa"/>
            <w:vMerge/>
            <w:vAlign w:val="center"/>
          </w:tcPr>
          <w:p w:rsidR="008E0040" w:rsidRPr="005555AA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258" w:type="dxa"/>
            <w:tcBorders>
              <w:left w:val="single" w:sz="4" w:space="0" w:color="auto"/>
            </w:tcBorders>
          </w:tcPr>
          <w:p w:rsidR="008E0040" w:rsidRDefault="008E0040" w:rsidP="00FA28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№ 2 «Составление структуры проекта, чернового варианта списка использованных источников»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0040" w:rsidRDefault="00D14D94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</w:t>
            </w: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E0040"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  <w:bookmarkStart w:id="0" w:name="_GoBack"/>
        <w:bookmarkEnd w:id="0"/>
      </w:tr>
      <w:tr w:rsidR="008E0040" w:rsidRPr="005555AA" w:rsidTr="00CD68C7">
        <w:trPr>
          <w:trHeight w:val="20"/>
        </w:trPr>
        <w:tc>
          <w:tcPr>
            <w:tcW w:w="3369" w:type="dxa"/>
            <w:vMerge/>
            <w:vAlign w:val="center"/>
          </w:tcPr>
          <w:p w:rsidR="008E0040" w:rsidRPr="005555AA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258" w:type="dxa"/>
            <w:tcBorders>
              <w:left w:val="single" w:sz="4" w:space="0" w:color="auto"/>
            </w:tcBorders>
          </w:tcPr>
          <w:p w:rsidR="008E0040" w:rsidRDefault="008E0040" w:rsidP="00FA28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№ 3 «Написание введения»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0040" w:rsidRDefault="00D14D94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</w:t>
            </w: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E0040"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8E0040" w:rsidRPr="005555AA" w:rsidTr="00CD68C7">
        <w:trPr>
          <w:trHeight w:val="20"/>
        </w:trPr>
        <w:tc>
          <w:tcPr>
            <w:tcW w:w="3369" w:type="dxa"/>
            <w:vMerge/>
            <w:vAlign w:val="center"/>
          </w:tcPr>
          <w:p w:rsidR="008E0040" w:rsidRPr="005555AA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258" w:type="dxa"/>
            <w:tcBorders>
              <w:left w:val="single" w:sz="4" w:space="0" w:color="auto"/>
            </w:tcBorders>
          </w:tcPr>
          <w:p w:rsidR="008E0040" w:rsidRDefault="008E0040" w:rsidP="00FA28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«Работа над теоретической частью проекта»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0040" w:rsidRDefault="00D14D94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</w:t>
            </w: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E0040"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8E0040" w:rsidRPr="005555AA" w:rsidTr="00CD68C7">
        <w:trPr>
          <w:trHeight w:val="20"/>
        </w:trPr>
        <w:tc>
          <w:tcPr>
            <w:tcW w:w="3369" w:type="dxa"/>
            <w:vMerge/>
            <w:vAlign w:val="center"/>
          </w:tcPr>
          <w:p w:rsidR="008E0040" w:rsidRPr="005555AA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  <w:r w:rsidR="008553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  <w:r w:rsidR="008553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  <w:p w:rsidR="008E0040" w:rsidRDefault="008E0040" w:rsidP="00855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  <w:r w:rsidR="008553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258" w:type="dxa"/>
            <w:tcBorders>
              <w:left w:val="single" w:sz="4" w:space="0" w:color="auto"/>
            </w:tcBorders>
          </w:tcPr>
          <w:p w:rsidR="008E0040" w:rsidRDefault="008E0040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 «Работа над практической / аналитической частью проекта»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0040" w:rsidRDefault="00D14D94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</w:t>
            </w: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E0040"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8E0040" w:rsidRPr="005555AA" w:rsidTr="00CD68C7">
        <w:trPr>
          <w:trHeight w:val="20"/>
        </w:trPr>
        <w:tc>
          <w:tcPr>
            <w:tcW w:w="3369" w:type="dxa"/>
            <w:vMerge/>
            <w:vAlign w:val="center"/>
          </w:tcPr>
          <w:p w:rsidR="008E0040" w:rsidRPr="005555AA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  <w:p w:rsidR="008E0040" w:rsidRDefault="008E0040" w:rsidP="00FD2D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258" w:type="dxa"/>
            <w:tcBorders>
              <w:left w:val="single" w:sz="4" w:space="0" w:color="auto"/>
            </w:tcBorders>
          </w:tcPr>
          <w:p w:rsidR="008E0040" w:rsidRDefault="008E0040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 «Оформление текстовой части проекта в соответствии с требованиями, принятыми в ГАПОУ СО «Нижнетагильский строительный колледж»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0040" w:rsidRDefault="00D14D94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01,</w:t>
            </w: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E0040"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8E0040" w:rsidRPr="005555AA" w:rsidTr="00CD68C7">
        <w:trPr>
          <w:trHeight w:val="20"/>
        </w:trPr>
        <w:tc>
          <w:tcPr>
            <w:tcW w:w="3369" w:type="dxa"/>
            <w:vMerge/>
            <w:vAlign w:val="center"/>
          </w:tcPr>
          <w:p w:rsidR="008E0040" w:rsidRPr="005555AA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8E0040" w:rsidRDefault="008E0040" w:rsidP="00FD2D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258" w:type="dxa"/>
            <w:tcBorders>
              <w:left w:val="single" w:sz="4" w:space="0" w:color="auto"/>
            </w:tcBorders>
          </w:tcPr>
          <w:p w:rsidR="008E0040" w:rsidRDefault="008E0040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 «Составление речи к защите проекта. Подготовка к публичному выступлению»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0040" w:rsidRDefault="008E0040"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8E0040" w:rsidRPr="005555AA" w:rsidTr="00CD68C7">
        <w:trPr>
          <w:trHeight w:val="20"/>
        </w:trPr>
        <w:tc>
          <w:tcPr>
            <w:tcW w:w="3369" w:type="dxa"/>
            <w:vMerge/>
            <w:vAlign w:val="center"/>
          </w:tcPr>
          <w:p w:rsidR="008E0040" w:rsidRPr="005555AA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8553A8" w:rsidRDefault="008E0040" w:rsidP="00FD2D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  <w:p w:rsidR="008E0040" w:rsidRDefault="008553A8" w:rsidP="00FD2D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258" w:type="dxa"/>
            <w:tcBorders>
              <w:left w:val="single" w:sz="4" w:space="0" w:color="auto"/>
            </w:tcBorders>
          </w:tcPr>
          <w:p w:rsidR="008E0040" w:rsidRDefault="008E0040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 «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презентации в 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PowerPoint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защиты проекта»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0040" w:rsidRDefault="008553A8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0040" w:rsidRDefault="008E0040"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8E0040" w:rsidRPr="005555AA" w:rsidTr="00CD68C7">
        <w:trPr>
          <w:trHeight w:val="20"/>
        </w:trPr>
        <w:tc>
          <w:tcPr>
            <w:tcW w:w="3369" w:type="dxa"/>
            <w:vAlign w:val="center"/>
          </w:tcPr>
          <w:p w:rsidR="008E0040" w:rsidRPr="005555AA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B92C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8E0040" w:rsidRDefault="008553A8" w:rsidP="00FD2D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17,18</w:t>
            </w:r>
          </w:p>
          <w:p w:rsidR="008553A8" w:rsidRDefault="008553A8" w:rsidP="00FD2D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58" w:type="dxa"/>
            <w:tcBorders>
              <w:left w:val="single" w:sz="4" w:space="0" w:color="auto"/>
            </w:tcBorders>
          </w:tcPr>
          <w:p w:rsidR="008E0040" w:rsidRDefault="008E0040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0040" w:rsidRDefault="008553A8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0040" w:rsidRDefault="008E0040"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572875" w:rsidRPr="005555AA" w:rsidTr="00CD68C7">
        <w:trPr>
          <w:trHeight w:val="20"/>
        </w:trPr>
        <w:tc>
          <w:tcPr>
            <w:tcW w:w="3369" w:type="dxa"/>
            <w:vAlign w:val="center"/>
          </w:tcPr>
          <w:p w:rsidR="00572875" w:rsidRPr="005555AA" w:rsidRDefault="00572875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966" w:type="dxa"/>
            <w:gridSpan w:val="2"/>
          </w:tcPr>
          <w:p w:rsidR="00572875" w:rsidRPr="005555AA" w:rsidRDefault="00572875" w:rsidP="005555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2875" w:rsidRPr="005555AA" w:rsidRDefault="008553A8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2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2875" w:rsidRPr="005555AA" w:rsidRDefault="00572875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345AAF" w:rsidRDefault="00345AAF" w:rsidP="005555AA">
      <w:pPr>
        <w:spacing w:after="0" w:line="360" w:lineRule="auto"/>
        <w:ind w:right="81"/>
        <w:jc w:val="center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sectPr w:rsidR="00345AAF" w:rsidSect="00345AAF">
          <w:pgSz w:w="16838" w:h="11906" w:orient="landscape"/>
          <w:pgMar w:top="850" w:right="1134" w:bottom="1701" w:left="1134" w:header="720" w:footer="720" w:gutter="0"/>
          <w:cols w:space="720"/>
          <w:titlePg/>
          <w:docGrid w:linePitch="360"/>
        </w:sectPr>
      </w:pPr>
    </w:p>
    <w:p w:rsidR="005555AA" w:rsidRPr="005555AA" w:rsidRDefault="005555AA" w:rsidP="005555AA">
      <w:pPr>
        <w:spacing w:after="0" w:line="360" w:lineRule="auto"/>
        <w:ind w:right="8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3.</w:t>
      </w:r>
      <w:r w:rsidRPr="005555AA">
        <w:rPr>
          <w:rFonts w:ascii="Calibri" w:eastAsia="Times New Roman" w:hAnsi="Calibri" w:cs="Times New Roman"/>
          <w:b/>
          <w:caps/>
          <w:sz w:val="32"/>
          <w:szCs w:val="28"/>
          <w:lang w:eastAsia="ru-RU"/>
        </w:rPr>
        <w:t xml:space="preserve"> </w:t>
      </w: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Условия реализации учебной дисциплины</w:t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3.1. </w:t>
      </w: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Материально-техническое обеспечение</w:t>
      </w: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изучается в кабинете русского языка и литературы.</w:t>
      </w: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Учебная дисциплина изучается в кабинете «русского языка и литературы», оснащенный о</w:t>
      </w:r>
      <w:r w:rsidRPr="005555A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борудованием:</w:t>
      </w:r>
    </w:p>
    <w:p w:rsidR="005555AA" w:rsidRPr="005555AA" w:rsidRDefault="005555AA" w:rsidP="005555A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5AA">
        <w:rPr>
          <w:rFonts w:ascii="Times New Roman" w:eastAsia="Calibri" w:hAnsi="Times New Roman" w:cs="Times New Roman"/>
          <w:sz w:val="28"/>
          <w:szCs w:val="28"/>
        </w:rPr>
        <w:t>место преподавателя;</w:t>
      </w:r>
    </w:p>
    <w:p w:rsidR="005555AA" w:rsidRPr="005555AA" w:rsidRDefault="005555AA" w:rsidP="005555A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5AA">
        <w:rPr>
          <w:rFonts w:ascii="Times New Roman" w:eastAsia="Calibri" w:hAnsi="Times New Roman" w:cs="Times New Roman"/>
          <w:sz w:val="28"/>
          <w:szCs w:val="28"/>
        </w:rPr>
        <w:t>места обучающихся;</w:t>
      </w:r>
    </w:p>
    <w:p w:rsidR="005555AA" w:rsidRPr="005555AA" w:rsidRDefault="005555AA" w:rsidP="005555A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5AA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5555AA" w:rsidRPr="005555AA" w:rsidRDefault="005555AA" w:rsidP="005555AA">
      <w:pPr>
        <w:tabs>
          <w:tab w:val="left" w:pos="486"/>
        </w:tabs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>3.2.</w:t>
      </w:r>
      <w:r w:rsidRPr="005555AA">
        <w:rPr>
          <w:rFonts w:ascii="Calibri" w:eastAsia="Times New Roman" w:hAnsi="Calibri" w:cs="Times New Roman"/>
          <w:b/>
          <w:sz w:val="32"/>
          <w:szCs w:val="28"/>
          <w:lang w:eastAsia="ru-RU"/>
        </w:rPr>
        <w:t xml:space="preserve"> </w:t>
      </w: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Информационное обеспечение реализации программы</w:t>
      </w:r>
    </w:p>
    <w:p w:rsidR="005555AA" w:rsidRPr="005555AA" w:rsidRDefault="005555AA" w:rsidP="005555AA">
      <w:pPr>
        <w:tabs>
          <w:tab w:val="left" w:pos="486"/>
        </w:tabs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</w:t>
      </w:r>
      <w:proofErr w:type="gramStart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имеет  печатные</w:t>
      </w:r>
      <w:proofErr w:type="gramEnd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5555AA" w:rsidRPr="005555AA" w:rsidRDefault="005555AA" w:rsidP="005555AA">
      <w:pPr>
        <w:tabs>
          <w:tab w:val="left" w:pos="486"/>
        </w:tabs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3.2.1 Печатные издания:</w:t>
      </w:r>
    </w:p>
    <w:p w:rsidR="005555AA" w:rsidRPr="005555AA" w:rsidRDefault="005555AA" w:rsidP="001E618A">
      <w:pPr>
        <w:numPr>
          <w:ilvl w:val="0"/>
          <w:numId w:val="5"/>
        </w:numPr>
        <w:tabs>
          <w:tab w:val="left" w:pos="0"/>
        </w:tabs>
        <w:spacing w:after="200" w:line="36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5555AA">
        <w:rPr>
          <w:rFonts w:ascii="Times New Roman" w:eastAsia="Times New Roman" w:hAnsi="Times New Roman" w:cs="Times New Roman"/>
          <w:snapToGrid w:val="0"/>
          <w:sz w:val="28"/>
          <w:szCs w:val="28"/>
        </w:rPr>
        <w:t>Романовская, М.Б. Метод проектов в образовательном процессе. Методическое пособие. / М.Б. Романовская. – М.: Центр «Педагогический поиск», 2006. – 160 с.</w:t>
      </w:r>
    </w:p>
    <w:p w:rsidR="005555AA" w:rsidRPr="005555AA" w:rsidRDefault="005555AA" w:rsidP="001E618A">
      <w:pPr>
        <w:numPr>
          <w:ilvl w:val="0"/>
          <w:numId w:val="5"/>
        </w:numPr>
        <w:tabs>
          <w:tab w:val="left" w:pos="0"/>
        </w:tabs>
        <w:spacing w:after="200" w:line="36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5555AA">
        <w:rPr>
          <w:rFonts w:ascii="Times New Roman" w:eastAsia="Calibri" w:hAnsi="Times New Roman" w:cs="Times New Roman"/>
          <w:sz w:val="28"/>
          <w:szCs w:val="28"/>
        </w:rPr>
        <w:t xml:space="preserve">Сергеев, И.С. Как организовать проектную деятельность учащихся: Практическое пособие для работников образовательных учреждений. / И.С. Сергеев. – </w:t>
      </w:r>
      <w:proofErr w:type="gramStart"/>
      <w:r w:rsidRPr="005555AA">
        <w:rPr>
          <w:rFonts w:ascii="Times New Roman" w:eastAsia="Calibri" w:hAnsi="Times New Roman" w:cs="Times New Roman"/>
          <w:sz w:val="28"/>
          <w:szCs w:val="28"/>
        </w:rPr>
        <w:t>М. :</w:t>
      </w:r>
      <w:proofErr w:type="gramEnd"/>
      <w:r w:rsidRPr="005555AA">
        <w:rPr>
          <w:rFonts w:ascii="Times New Roman" w:eastAsia="Calibri" w:hAnsi="Times New Roman" w:cs="Times New Roman"/>
          <w:sz w:val="28"/>
          <w:szCs w:val="28"/>
        </w:rPr>
        <w:t xml:space="preserve"> АРКТИ, 2003. – 80 с.</w:t>
      </w:r>
    </w:p>
    <w:p w:rsidR="005555AA" w:rsidRPr="005555AA" w:rsidRDefault="005555AA" w:rsidP="005555AA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  <w:r w:rsidRPr="005555A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 xml:space="preserve"> </w:t>
      </w:r>
    </w:p>
    <w:p w:rsidR="001E618A" w:rsidRPr="001E618A" w:rsidRDefault="001E618A" w:rsidP="001E61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18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1E618A" w:rsidRPr="001E618A" w:rsidTr="001E618A">
        <w:trPr>
          <w:trHeight w:val="557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618A" w:rsidRPr="001E618A" w:rsidRDefault="001E618A" w:rsidP="00C805E4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1E618A" w:rsidRPr="001E618A" w:rsidRDefault="001E618A" w:rsidP="00C805E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618A" w:rsidRPr="001E618A" w:rsidRDefault="001E618A" w:rsidP="00C805E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618A" w:rsidRPr="001E618A" w:rsidRDefault="001E618A" w:rsidP="00C805E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BF3777" w:rsidRPr="001E618A" w:rsidTr="000A45E1">
        <w:trPr>
          <w:trHeight w:val="557"/>
        </w:trPr>
        <w:tc>
          <w:tcPr>
            <w:tcW w:w="2277" w:type="pct"/>
          </w:tcPr>
          <w:p w:rsidR="00BF3777" w:rsidRPr="00645DBA" w:rsidRDefault="00BF3777" w:rsidP="00C805E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01. Выбирать </w:t>
            </w: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решения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 профессиональной </w:t>
            </w: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  <w:p w:rsidR="00BF3777" w:rsidRPr="005D5B63" w:rsidRDefault="00BF3777" w:rsidP="00C805E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BA">
              <w:rPr>
                <w:rFonts w:ascii="Times New Roman" w:eastAsia="Times New Roman" w:hAnsi="Times New Roman" w:cs="Times New Roman"/>
                <w:sz w:val="24"/>
                <w:szCs w:val="24"/>
              </w:rPr>
              <w:t>прим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енительно к различным контекстам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3777" w:rsidRPr="001E618A" w:rsidRDefault="00ED6484" w:rsidP="00ED648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Темы </w:t>
            </w:r>
            <w:r w:rsidR="00E77C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8, 9</w:t>
            </w:r>
          </w:p>
        </w:tc>
        <w:tc>
          <w:tcPr>
            <w:tcW w:w="11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777" w:rsidRPr="001E618A" w:rsidRDefault="00BF3777" w:rsidP="00C805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61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опрос, практические работы, </w:t>
            </w:r>
          </w:p>
          <w:p w:rsidR="00BF3777" w:rsidRPr="001E618A" w:rsidRDefault="00BF3777" w:rsidP="00C805E4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1E61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защиты индивидуального проекта</w:t>
            </w:r>
          </w:p>
        </w:tc>
      </w:tr>
      <w:tr w:rsidR="00BF3777" w:rsidRPr="001E618A" w:rsidTr="00492100">
        <w:tc>
          <w:tcPr>
            <w:tcW w:w="2277" w:type="pct"/>
          </w:tcPr>
          <w:p w:rsidR="00BF3777" w:rsidRPr="007A56DA" w:rsidRDefault="00BF3777" w:rsidP="00C805E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02. Использовать </w:t>
            </w:r>
            <w:r w:rsidRPr="007A56DA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</w:t>
            </w:r>
          </w:p>
          <w:p w:rsidR="00BF3777" w:rsidRPr="007A56DA" w:rsidRDefault="00BF3777" w:rsidP="00C805E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поиска, анализа и интерпретации информации, и информационные технологии для </w:t>
            </w:r>
            <w:r w:rsidRPr="007A56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 задач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A56DA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</w:p>
          <w:p w:rsidR="00BF3777" w:rsidRPr="005D5B63" w:rsidRDefault="00BF3777" w:rsidP="00C805E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6DA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1555" w:type="pct"/>
            <w:tcBorders>
              <w:right w:val="single" w:sz="4" w:space="0" w:color="auto"/>
            </w:tcBorders>
            <w:shd w:val="clear" w:color="auto" w:fill="auto"/>
          </w:tcPr>
          <w:p w:rsidR="00BF3777" w:rsidRPr="001E618A" w:rsidRDefault="00BF3777" w:rsidP="00C80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1,2,3,4,5,6,7,8, 9</w:t>
            </w:r>
          </w:p>
        </w:tc>
        <w:tc>
          <w:tcPr>
            <w:tcW w:w="11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777" w:rsidRPr="001E618A" w:rsidRDefault="00BF3777" w:rsidP="00C805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F3777" w:rsidRPr="001E618A" w:rsidTr="00492100">
        <w:trPr>
          <w:trHeight w:val="896"/>
        </w:trPr>
        <w:tc>
          <w:tcPr>
            <w:tcW w:w="2277" w:type="pct"/>
          </w:tcPr>
          <w:p w:rsidR="00BF3777" w:rsidRPr="00855909" w:rsidRDefault="00BF3777" w:rsidP="00C805E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03. Планировать </w:t>
            </w:r>
            <w:r w:rsidRPr="00855909">
              <w:rPr>
                <w:rFonts w:ascii="Times New Roman" w:eastAsia="Times New Roman" w:hAnsi="Times New Roman" w:cs="Times New Roman"/>
                <w:sz w:val="24"/>
                <w:szCs w:val="24"/>
              </w:rPr>
              <w:t>и реализовывать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собственное профессиональное и личностное </w:t>
            </w:r>
            <w:r w:rsidRPr="0085590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предпринимательс</w:t>
            </w:r>
            <w:r w:rsidRPr="00855909">
              <w:rPr>
                <w:rFonts w:ascii="Times New Roman" w:eastAsia="Times New Roman" w:hAnsi="Times New Roman" w:cs="Times New Roman"/>
                <w:sz w:val="24"/>
                <w:szCs w:val="24"/>
              </w:rPr>
              <w:t>кую деятельность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профессиональной сфере, </w:t>
            </w:r>
            <w:r w:rsidRPr="0085590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</w:t>
            </w:r>
          </w:p>
          <w:p w:rsidR="00BF3777" w:rsidRPr="00855909" w:rsidRDefault="00BF3777" w:rsidP="00C805E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знания по правовой и финансовой грамотности в различных </w:t>
            </w:r>
            <w:r w:rsidRPr="00855909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жизненных</w:t>
            </w:r>
          </w:p>
          <w:p w:rsidR="00BF3777" w:rsidRPr="005D5B63" w:rsidRDefault="00BF3777" w:rsidP="00C805E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09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1555" w:type="pct"/>
            <w:tcBorders>
              <w:right w:val="single" w:sz="4" w:space="0" w:color="auto"/>
            </w:tcBorders>
            <w:shd w:val="clear" w:color="auto" w:fill="auto"/>
          </w:tcPr>
          <w:p w:rsidR="00BF3777" w:rsidRPr="001E618A" w:rsidRDefault="00BF3777" w:rsidP="00C80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3,4, 6,7,8, 9</w:t>
            </w:r>
          </w:p>
        </w:tc>
        <w:tc>
          <w:tcPr>
            <w:tcW w:w="11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777" w:rsidRPr="001E618A" w:rsidRDefault="00BF3777" w:rsidP="00C805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F3777" w:rsidRPr="001E618A" w:rsidTr="00492100">
        <w:trPr>
          <w:trHeight w:val="557"/>
        </w:trPr>
        <w:tc>
          <w:tcPr>
            <w:tcW w:w="2277" w:type="pct"/>
          </w:tcPr>
          <w:p w:rsidR="00BF3777" w:rsidRPr="005D5B63" w:rsidRDefault="00BF3777" w:rsidP="00C805E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tcBorders>
              <w:right w:val="single" w:sz="4" w:space="0" w:color="auto"/>
            </w:tcBorders>
            <w:shd w:val="clear" w:color="auto" w:fill="auto"/>
          </w:tcPr>
          <w:p w:rsidR="00BF3777" w:rsidRDefault="00ED6484" w:rsidP="00ED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</w:t>
            </w:r>
          </w:p>
        </w:tc>
        <w:tc>
          <w:tcPr>
            <w:tcW w:w="11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777" w:rsidRPr="001E618A" w:rsidRDefault="00BF3777" w:rsidP="00C805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F3777" w:rsidRPr="001E618A" w:rsidTr="00492100">
        <w:trPr>
          <w:trHeight w:val="896"/>
        </w:trPr>
        <w:tc>
          <w:tcPr>
            <w:tcW w:w="2277" w:type="pct"/>
          </w:tcPr>
          <w:p w:rsidR="00BF3777" w:rsidRPr="00AC7683" w:rsidRDefault="00BF3777" w:rsidP="00C805E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06. Проявлять г</w:t>
            </w: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ражданско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-патриотическую позицию, демонстрировать </w:t>
            </w: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 на основе традиционных общечеловеческих </w:t>
            </w: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ценностей, в том</w:t>
            </w:r>
          </w:p>
          <w:p w:rsidR="00BF3777" w:rsidRPr="005D5B63" w:rsidRDefault="00BF3777" w:rsidP="00C805E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числе с учетом гармонизации межнациональных и межрелигиозных отношений, применять </w:t>
            </w: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антикоррупционног</w:t>
            </w:r>
            <w:r w:rsidRPr="00AC7683">
              <w:rPr>
                <w:rFonts w:ascii="Times New Roman" w:eastAsia="Times New Roman" w:hAnsi="Times New Roman" w:cs="Times New Roman"/>
                <w:sz w:val="24"/>
                <w:szCs w:val="24"/>
              </w:rPr>
              <w:t>о поведения</w:t>
            </w:r>
          </w:p>
        </w:tc>
        <w:tc>
          <w:tcPr>
            <w:tcW w:w="1555" w:type="pct"/>
            <w:tcBorders>
              <w:right w:val="single" w:sz="4" w:space="0" w:color="auto"/>
            </w:tcBorders>
            <w:shd w:val="clear" w:color="auto" w:fill="auto"/>
          </w:tcPr>
          <w:p w:rsidR="00BF3777" w:rsidRDefault="00ED6484" w:rsidP="00C80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1,2,3,6</w:t>
            </w:r>
          </w:p>
        </w:tc>
        <w:tc>
          <w:tcPr>
            <w:tcW w:w="11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777" w:rsidRPr="001E618A" w:rsidRDefault="00BF3777" w:rsidP="00C805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F3777" w:rsidRPr="001E618A" w:rsidTr="00492100">
        <w:trPr>
          <w:trHeight w:val="896"/>
        </w:trPr>
        <w:tc>
          <w:tcPr>
            <w:tcW w:w="2277" w:type="pct"/>
          </w:tcPr>
          <w:p w:rsidR="00BF3777" w:rsidRPr="00FC5882" w:rsidRDefault="00BF3777" w:rsidP="00C805E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ОК 07.</w:t>
            </w:r>
          </w:p>
          <w:p w:rsidR="00BF3777" w:rsidRPr="005D5B63" w:rsidRDefault="00BF3777" w:rsidP="00C805E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Содействовать сохранению окружающей среды, ресурсосбережению, применять знания об изменении климата, </w:t>
            </w:r>
            <w:r w:rsidRPr="00FC5882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инципы бережливого производства, эффективно действовать в чрезвычайных ситуация</w:t>
            </w:r>
          </w:p>
        </w:tc>
        <w:tc>
          <w:tcPr>
            <w:tcW w:w="1555" w:type="pct"/>
            <w:tcBorders>
              <w:right w:val="single" w:sz="4" w:space="0" w:color="auto"/>
            </w:tcBorders>
            <w:shd w:val="clear" w:color="auto" w:fill="auto"/>
          </w:tcPr>
          <w:p w:rsidR="00BF3777" w:rsidRDefault="00ED6484" w:rsidP="00C80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6</w:t>
            </w:r>
          </w:p>
        </w:tc>
        <w:tc>
          <w:tcPr>
            <w:tcW w:w="11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777" w:rsidRPr="001E618A" w:rsidRDefault="00BF3777" w:rsidP="00C805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1E618A" w:rsidRDefault="001E618A" w:rsidP="001E6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sectPr w:rsidR="001E618A" w:rsidSect="005D5B63">
      <w:pgSz w:w="11906" w:h="16838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7E59" w:rsidRDefault="00067E59" w:rsidP="005D5B63">
      <w:pPr>
        <w:spacing w:after="0" w:line="240" w:lineRule="auto"/>
      </w:pPr>
      <w:r>
        <w:separator/>
      </w:r>
    </w:p>
  </w:endnote>
  <w:endnote w:type="continuationSeparator" w:id="0">
    <w:p w:rsidR="00067E59" w:rsidRDefault="00067E59" w:rsidP="005D5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6D93" w:rsidRDefault="00AA6D93">
    <w:pPr>
      <w:pStyle w:val="a5"/>
      <w:ind w:left="0" w:firstLine="0"/>
      <w:jc w:val="right"/>
    </w:pPr>
  </w:p>
  <w:p w:rsidR="00AA6D93" w:rsidRDefault="00AA6D93">
    <w:pPr>
      <w:pStyle w:val="a5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7E59" w:rsidRDefault="00067E59" w:rsidP="005D5B63">
      <w:pPr>
        <w:spacing w:after="0" w:line="240" w:lineRule="auto"/>
      </w:pPr>
      <w:r>
        <w:separator/>
      </w:r>
    </w:p>
  </w:footnote>
  <w:footnote w:type="continuationSeparator" w:id="0">
    <w:p w:rsidR="00067E59" w:rsidRDefault="00067E59" w:rsidP="005D5B63">
      <w:pPr>
        <w:spacing w:after="0" w:line="240" w:lineRule="auto"/>
      </w:pPr>
      <w:r>
        <w:continuationSeparator/>
      </w:r>
    </w:p>
  </w:footnote>
  <w:footnote w:id="1">
    <w:p w:rsidR="00AA6D93" w:rsidRDefault="00AA6D93" w:rsidP="005D5B63">
      <w:pPr>
        <w:pStyle w:val="11"/>
      </w:pPr>
      <w:r>
        <w:rPr>
          <w:rStyle w:val="ac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91332502"/>
      <w:docPartObj>
        <w:docPartGallery w:val="Page Numbers (Top of Page)"/>
        <w:docPartUnique/>
      </w:docPartObj>
    </w:sdtPr>
    <w:sdtEndPr/>
    <w:sdtContent>
      <w:p w:rsidR="00AA6D93" w:rsidRDefault="00AA6D93">
        <w:pPr>
          <w:pStyle w:val="a3"/>
          <w:ind w:left="0"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2EA1">
          <w:rPr>
            <w:noProof/>
          </w:rPr>
          <w:t>14</w:t>
        </w:r>
        <w:r>
          <w:fldChar w:fldCharType="end"/>
        </w:r>
      </w:p>
    </w:sdtContent>
  </w:sdt>
  <w:p w:rsidR="00AA6D93" w:rsidRDefault="00AA6D93">
    <w:pPr>
      <w:pStyle w:val="a3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20E16"/>
    <w:multiLevelType w:val="hybridMultilevel"/>
    <w:tmpl w:val="40B26E92"/>
    <w:lvl w:ilvl="0" w:tplc="9EA24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2724110"/>
    <w:multiLevelType w:val="multilevel"/>
    <w:tmpl w:val="75966004"/>
    <w:lvl w:ilvl="0">
      <w:start w:val="1"/>
      <w:numFmt w:val="bullet"/>
      <w:lvlText w:val="-"/>
      <w:lvlJc w:val="left"/>
      <w:rPr>
        <w:rFonts w:ascii="Corbel" w:eastAsia="Corbel" w:hAnsi="Corbel" w:cs="Corbe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CF49DE"/>
    <w:multiLevelType w:val="multilevel"/>
    <w:tmpl w:val="3BEEAC06"/>
    <w:lvl w:ilvl="0">
      <w:start w:val="1"/>
      <w:numFmt w:val="bullet"/>
      <w:lvlText w:val="-"/>
      <w:lvlJc w:val="left"/>
      <w:rPr>
        <w:rFonts w:ascii="Corbel" w:eastAsia="Corbel" w:hAnsi="Corbel" w:cs="Corbe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5A50503"/>
    <w:multiLevelType w:val="multilevel"/>
    <w:tmpl w:val="071C3820"/>
    <w:lvl w:ilvl="0">
      <w:start w:val="1"/>
      <w:numFmt w:val="bullet"/>
      <w:lvlText w:val="-"/>
      <w:lvlJc w:val="left"/>
      <w:rPr>
        <w:rFonts w:ascii="Corbel" w:eastAsia="Corbel" w:hAnsi="Corbel" w:cs="Corbe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B42C4F"/>
    <w:multiLevelType w:val="hybridMultilevel"/>
    <w:tmpl w:val="14CADD28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DB20E19C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0964231"/>
    <w:multiLevelType w:val="hybridMultilevel"/>
    <w:tmpl w:val="09A422C0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CE1948"/>
    <w:multiLevelType w:val="hybridMultilevel"/>
    <w:tmpl w:val="1580472C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E9155D"/>
    <w:multiLevelType w:val="multilevel"/>
    <w:tmpl w:val="82DCD054"/>
    <w:lvl w:ilvl="0">
      <w:start w:val="1"/>
      <w:numFmt w:val="bullet"/>
      <w:lvlText w:val="-"/>
      <w:lvlJc w:val="left"/>
      <w:rPr>
        <w:rFonts w:ascii="Corbel" w:eastAsia="Corbel" w:hAnsi="Corbel" w:cs="Corbe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20C5B6E"/>
    <w:multiLevelType w:val="hybridMultilevel"/>
    <w:tmpl w:val="CC488592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31372B"/>
    <w:multiLevelType w:val="hybridMultilevel"/>
    <w:tmpl w:val="50263E5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777208"/>
    <w:multiLevelType w:val="hybridMultilevel"/>
    <w:tmpl w:val="047EC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79365A"/>
    <w:multiLevelType w:val="multilevel"/>
    <w:tmpl w:val="B06477BE"/>
    <w:lvl w:ilvl="0">
      <w:start w:val="1"/>
      <w:numFmt w:val="bullet"/>
      <w:lvlText w:val="-"/>
      <w:lvlJc w:val="left"/>
      <w:rPr>
        <w:rFonts w:ascii="Corbel" w:eastAsia="Corbel" w:hAnsi="Corbel" w:cs="Corbe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3944BD7"/>
    <w:multiLevelType w:val="hybridMultilevel"/>
    <w:tmpl w:val="F0327836"/>
    <w:lvl w:ilvl="0" w:tplc="8C7AC2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3E3271D"/>
    <w:multiLevelType w:val="multilevel"/>
    <w:tmpl w:val="782CD39E"/>
    <w:lvl w:ilvl="0">
      <w:start w:val="1"/>
      <w:numFmt w:val="bullet"/>
      <w:lvlText w:val="-"/>
      <w:lvlJc w:val="left"/>
      <w:rPr>
        <w:rFonts w:ascii="Corbel" w:eastAsia="Corbel" w:hAnsi="Corbel" w:cs="Corbe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CEA7237"/>
    <w:multiLevelType w:val="multilevel"/>
    <w:tmpl w:val="E02A55EC"/>
    <w:lvl w:ilvl="0">
      <w:start w:val="1"/>
      <w:numFmt w:val="bullet"/>
      <w:lvlText w:val="-"/>
      <w:lvlJc w:val="left"/>
      <w:rPr>
        <w:rFonts w:ascii="Corbel" w:eastAsia="Corbel" w:hAnsi="Corbel" w:cs="Corbe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E80554A"/>
    <w:multiLevelType w:val="multilevel"/>
    <w:tmpl w:val="6A584C2C"/>
    <w:lvl w:ilvl="0">
      <w:start w:val="1"/>
      <w:numFmt w:val="bullet"/>
      <w:lvlText w:val="-"/>
      <w:lvlJc w:val="left"/>
      <w:rPr>
        <w:rFonts w:ascii="Corbel" w:eastAsia="Corbel" w:hAnsi="Corbel" w:cs="Corbe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FE36F2B"/>
    <w:multiLevelType w:val="hybridMultilevel"/>
    <w:tmpl w:val="6234D4EE"/>
    <w:lvl w:ilvl="0" w:tplc="286AB2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5B2BE4"/>
    <w:multiLevelType w:val="multilevel"/>
    <w:tmpl w:val="12B4F178"/>
    <w:lvl w:ilvl="0">
      <w:start w:val="1"/>
      <w:numFmt w:val="bullet"/>
      <w:lvlText w:val="-"/>
      <w:lvlJc w:val="left"/>
      <w:rPr>
        <w:rFonts w:ascii="Corbel" w:eastAsia="Corbel" w:hAnsi="Corbel" w:cs="Corbe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B20355F"/>
    <w:multiLevelType w:val="hybridMultilevel"/>
    <w:tmpl w:val="757C8CDA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86509A"/>
    <w:multiLevelType w:val="multilevel"/>
    <w:tmpl w:val="BCB88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D7042E5"/>
    <w:multiLevelType w:val="hybridMultilevel"/>
    <w:tmpl w:val="0B9E0470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412D6E"/>
    <w:multiLevelType w:val="multilevel"/>
    <w:tmpl w:val="FD52EFF8"/>
    <w:lvl w:ilvl="0">
      <w:start w:val="1"/>
      <w:numFmt w:val="bullet"/>
      <w:lvlText w:val="-"/>
      <w:lvlJc w:val="left"/>
      <w:rPr>
        <w:rFonts w:ascii="Corbel" w:eastAsia="Corbel" w:hAnsi="Corbel" w:cs="Corbe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76374FF"/>
    <w:multiLevelType w:val="multilevel"/>
    <w:tmpl w:val="75CEBAA6"/>
    <w:lvl w:ilvl="0">
      <w:start w:val="1"/>
      <w:numFmt w:val="bullet"/>
      <w:lvlText w:val="-"/>
      <w:lvlJc w:val="left"/>
      <w:rPr>
        <w:rFonts w:ascii="Corbel" w:eastAsia="Corbel" w:hAnsi="Corbel" w:cs="Corbe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1142E5"/>
    <w:multiLevelType w:val="multilevel"/>
    <w:tmpl w:val="0E3A1046"/>
    <w:lvl w:ilvl="0">
      <w:start w:val="1"/>
      <w:numFmt w:val="bullet"/>
      <w:lvlText w:val="-"/>
      <w:lvlJc w:val="left"/>
      <w:rPr>
        <w:rFonts w:ascii="Corbel" w:eastAsia="Corbel" w:hAnsi="Corbel" w:cs="Corbe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EAA174E"/>
    <w:multiLevelType w:val="multilevel"/>
    <w:tmpl w:val="9B988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F665291"/>
    <w:multiLevelType w:val="multilevel"/>
    <w:tmpl w:val="B552C214"/>
    <w:lvl w:ilvl="0">
      <w:start w:val="1"/>
      <w:numFmt w:val="bullet"/>
      <w:lvlText w:val="-"/>
      <w:lvlJc w:val="left"/>
      <w:rPr>
        <w:rFonts w:ascii="Corbel" w:eastAsia="Corbel" w:hAnsi="Corbel" w:cs="Corbe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20"/>
  </w:num>
  <w:num w:numId="5">
    <w:abstractNumId w:val="12"/>
  </w:num>
  <w:num w:numId="6">
    <w:abstractNumId w:val="18"/>
  </w:num>
  <w:num w:numId="7">
    <w:abstractNumId w:val="8"/>
  </w:num>
  <w:num w:numId="8">
    <w:abstractNumId w:val="5"/>
  </w:num>
  <w:num w:numId="9">
    <w:abstractNumId w:val="10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2"/>
  </w:num>
  <w:num w:numId="15">
    <w:abstractNumId w:val="21"/>
  </w:num>
  <w:num w:numId="16">
    <w:abstractNumId w:val="11"/>
  </w:num>
  <w:num w:numId="17">
    <w:abstractNumId w:val="1"/>
  </w:num>
  <w:num w:numId="18">
    <w:abstractNumId w:val="23"/>
  </w:num>
  <w:num w:numId="19">
    <w:abstractNumId w:val="17"/>
  </w:num>
  <w:num w:numId="20">
    <w:abstractNumId w:val="7"/>
  </w:num>
  <w:num w:numId="21">
    <w:abstractNumId w:val="15"/>
  </w:num>
  <w:num w:numId="22">
    <w:abstractNumId w:val="13"/>
  </w:num>
  <w:num w:numId="23">
    <w:abstractNumId w:val="22"/>
  </w:num>
  <w:num w:numId="24">
    <w:abstractNumId w:val="25"/>
  </w:num>
  <w:num w:numId="25">
    <w:abstractNumId w:val="3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01B7"/>
    <w:rsid w:val="00004041"/>
    <w:rsid w:val="00017E18"/>
    <w:rsid w:val="00056E20"/>
    <w:rsid w:val="00067E59"/>
    <w:rsid w:val="0013045F"/>
    <w:rsid w:val="0018618F"/>
    <w:rsid w:val="001E618A"/>
    <w:rsid w:val="00205EF1"/>
    <w:rsid w:val="00237D17"/>
    <w:rsid w:val="00241F4F"/>
    <w:rsid w:val="002A71DC"/>
    <w:rsid w:val="002C10BD"/>
    <w:rsid w:val="003062B1"/>
    <w:rsid w:val="00313910"/>
    <w:rsid w:val="0032329B"/>
    <w:rsid w:val="00345AAF"/>
    <w:rsid w:val="003942A2"/>
    <w:rsid w:val="003A7C4D"/>
    <w:rsid w:val="003C21E1"/>
    <w:rsid w:val="00410CFF"/>
    <w:rsid w:val="00431000"/>
    <w:rsid w:val="0044673F"/>
    <w:rsid w:val="004C2EA1"/>
    <w:rsid w:val="005555AA"/>
    <w:rsid w:val="00567F00"/>
    <w:rsid w:val="00572875"/>
    <w:rsid w:val="005B7E4E"/>
    <w:rsid w:val="005D5B63"/>
    <w:rsid w:val="005D731A"/>
    <w:rsid w:val="005E7993"/>
    <w:rsid w:val="00610470"/>
    <w:rsid w:val="006361DC"/>
    <w:rsid w:val="00645DBA"/>
    <w:rsid w:val="00657208"/>
    <w:rsid w:val="00674204"/>
    <w:rsid w:val="0068468B"/>
    <w:rsid w:val="00735A3E"/>
    <w:rsid w:val="00750131"/>
    <w:rsid w:val="00787DFD"/>
    <w:rsid w:val="007A56DA"/>
    <w:rsid w:val="007B187F"/>
    <w:rsid w:val="007E2CE0"/>
    <w:rsid w:val="0081127C"/>
    <w:rsid w:val="00826FD4"/>
    <w:rsid w:val="008553A8"/>
    <w:rsid w:val="00855909"/>
    <w:rsid w:val="008C3339"/>
    <w:rsid w:val="008D01B7"/>
    <w:rsid w:val="008E0040"/>
    <w:rsid w:val="008F20F1"/>
    <w:rsid w:val="00932BFF"/>
    <w:rsid w:val="00943026"/>
    <w:rsid w:val="00AA6D93"/>
    <w:rsid w:val="00AC7683"/>
    <w:rsid w:val="00B36F95"/>
    <w:rsid w:val="00B87C8F"/>
    <w:rsid w:val="00B92C71"/>
    <w:rsid w:val="00BE6040"/>
    <w:rsid w:val="00BF3777"/>
    <w:rsid w:val="00C113AA"/>
    <w:rsid w:val="00C805E4"/>
    <w:rsid w:val="00CD68C7"/>
    <w:rsid w:val="00CE4BC9"/>
    <w:rsid w:val="00CF3625"/>
    <w:rsid w:val="00D14D94"/>
    <w:rsid w:val="00D9140D"/>
    <w:rsid w:val="00DE0376"/>
    <w:rsid w:val="00DF39FB"/>
    <w:rsid w:val="00E77C33"/>
    <w:rsid w:val="00ED6484"/>
    <w:rsid w:val="00F01FED"/>
    <w:rsid w:val="00F236B3"/>
    <w:rsid w:val="00F769AB"/>
    <w:rsid w:val="00F823B8"/>
    <w:rsid w:val="00F94C1E"/>
    <w:rsid w:val="00FA28B2"/>
    <w:rsid w:val="00FB238C"/>
    <w:rsid w:val="00FB5030"/>
    <w:rsid w:val="00FC14BE"/>
    <w:rsid w:val="00FC5882"/>
    <w:rsid w:val="00FD2D80"/>
    <w:rsid w:val="00FE2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E9AEF8-C161-4170-93A5-5F34375DC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769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555AA"/>
  </w:style>
  <w:style w:type="paragraph" w:styleId="a3">
    <w:name w:val="header"/>
    <w:basedOn w:val="a"/>
    <w:link w:val="a4"/>
    <w:uiPriority w:val="99"/>
    <w:semiHidden/>
    <w:unhideWhenUsed/>
    <w:rsid w:val="005555AA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555AA"/>
  </w:style>
  <w:style w:type="paragraph" w:styleId="a5">
    <w:name w:val="footer"/>
    <w:basedOn w:val="a"/>
    <w:link w:val="a6"/>
    <w:uiPriority w:val="99"/>
    <w:semiHidden/>
    <w:unhideWhenUsed/>
    <w:rsid w:val="005555AA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555AA"/>
  </w:style>
  <w:style w:type="table" w:customStyle="1" w:styleId="10">
    <w:name w:val="Сетка таблицы1"/>
    <w:basedOn w:val="a1"/>
    <w:next w:val="a7"/>
    <w:rsid w:val="005555A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7">
    <w:name w:val="Table Grid"/>
    <w:basedOn w:val="a1"/>
    <w:uiPriority w:val="39"/>
    <w:rsid w:val="005555AA"/>
    <w:pPr>
      <w:spacing w:after="0" w:line="240" w:lineRule="auto"/>
      <w:ind w:left="851" w:hanging="851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7"/>
    <w:rsid w:val="005555A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7"/>
    <w:rsid w:val="005555A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Hyperlink"/>
    <w:basedOn w:val="a0"/>
    <w:uiPriority w:val="99"/>
    <w:unhideWhenUsed/>
    <w:rsid w:val="005555AA"/>
    <w:rPr>
      <w:color w:val="0563C1" w:themeColor="hyperlink"/>
      <w:u w:val="single"/>
    </w:rPr>
  </w:style>
  <w:style w:type="character" w:customStyle="1" w:styleId="c4">
    <w:name w:val="c4"/>
    <w:basedOn w:val="a0"/>
    <w:rsid w:val="005555AA"/>
  </w:style>
  <w:style w:type="paragraph" w:styleId="a9">
    <w:name w:val="Normal (Web)"/>
    <w:basedOn w:val="a"/>
    <w:uiPriority w:val="99"/>
    <w:rsid w:val="005555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basedOn w:val="a1"/>
    <w:next w:val="a7"/>
    <w:rsid w:val="005555A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1"/>
    <w:basedOn w:val="a1"/>
    <w:next w:val="a7"/>
    <w:rsid w:val="005D5B63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Текст сноски1"/>
    <w:basedOn w:val="a"/>
    <w:next w:val="aa"/>
    <w:link w:val="ab"/>
    <w:uiPriority w:val="99"/>
    <w:semiHidden/>
    <w:unhideWhenUsed/>
    <w:rsid w:val="005D5B63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11"/>
    <w:uiPriority w:val="99"/>
    <w:semiHidden/>
    <w:rsid w:val="005D5B63"/>
    <w:rPr>
      <w:rFonts w:eastAsia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5D5B63"/>
    <w:rPr>
      <w:vertAlign w:val="superscript"/>
    </w:rPr>
  </w:style>
  <w:style w:type="paragraph" w:styleId="aa">
    <w:name w:val="footnote text"/>
    <w:basedOn w:val="a"/>
    <w:link w:val="12"/>
    <w:uiPriority w:val="99"/>
    <w:semiHidden/>
    <w:unhideWhenUsed/>
    <w:rsid w:val="005D5B63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a"/>
    <w:uiPriority w:val="99"/>
    <w:semiHidden/>
    <w:rsid w:val="005D5B63"/>
    <w:rPr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A71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A71DC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link w:val="22"/>
    <w:rsid w:val="00F94C1E"/>
    <w:rPr>
      <w:rFonts w:ascii="Corbel" w:eastAsia="Corbel" w:hAnsi="Corbel" w:cs="Corbel"/>
      <w:sz w:val="30"/>
      <w:szCs w:val="30"/>
      <w:shd w:val="clear" w:color="auto" w:fill="FFFFFF"/>
    </w:rPr>
  </w:style>
  <w:style w:type="character" w:customStyle="1" w:styleId="213pt">
    <w:name w:val="Основной текст (2) + 13 pt"/>
    <w:basedOn w:val="20"/>
    <w:rsid w:val="00F94C1E"/>
    <w:rPr>
      <w:rFonts w:ascii="Corbel" w:eastAsia="Corbel" w:hAnsi="Corbel" w:cs="Corbel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0"/>
    <w:rsid w:val="00F94C1E"/>
    <w:pPr>
      <w:widowControl w:val="0"/>
      <w:shd w:val="clear" w:color="auto" w:fill="FFFFFF"/>
      <w:spacing w:before="4260" w:after="0" w:line="0" w:lineRule="atLeast"/>
      <w:jc w:val="center"/>
    </w:pPr>
    <w:rPr>
      <w:rFonts w:ascii="Corbel" w:eastAsia="Corbel" w:hAnsi="Corbel" w:cs="Corbel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3499</Words>
  <Characters>19950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 </cp:lastModifiedBy>
  <cp:revision>47</cp:revision>
  <cp:lastPrinted>2024-08-29T07:47:00Z</cp:lastPrinted>
  <dcterms:created xsi:type="dcterms:W3CDTF">2023-06-07T10:36:00Z</dcterms:created>
  <dcterms:modified xsi:type="dcterms:W3CDTF">2024-09-05T10:39:00Z</dcterms:modified>
</cp:coreProperties>
</file>